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764"/>
        <w:gridCol w:w="2883"/>
        <w:gridCol w:w="2798"/>
      </w:tblGrid>
      <w:tr w:rsidR="00D869A2" w14:paraId="4333E59E" w14:textId="77777777" w:rsidTr="00282FF6">
        <w:tc>
          <w:tcPr>
            <w:tcW w:w="93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2BB26" w14:textId="647E6225" w:rsidR="00D869A2" w:rsidRPr="00A02A07" w:rsidRDefault="00D869A2" w:rsidP="00C92448">
            <w:pPr>
              <w:jc w:val="center"/>
              <w:rPr>
                <w:b/>
                <w:bCs/>
              </w:rPr>
            </w:pPr>
            <w:r w:rsidRPr="00A02A07">
              <w:rPr>
                <w:b/>
                <w:bCs/>
                <w:sz w:val="28"/>
                <w:szCs w:val="28"/>
              </w:rPr>
              <w:t>Breakfast Reimbursement Rates</w:t>
            </w:r>
          </w:p>
        </w:tc>
      </w:tr>
      <w:tr w:rsidR="00D7051B" w14:paraId="79088D32" w14:textId="77777777" w:rsidTr="00282FF6">
        <w:tc>
          <w:tcPr>
            <w:tcW w:w="36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22B87A4F" w14:textId="77777777" w:rsidR="00D7051B" w:rsidRPr="00D7051B" w:rsidRDefault="00D7051B" w:rsidP="00D869A2">
            <w:pPr>
              <w:jc w:val="center"/>
              <w:rPr>
                <w:b/>
                <w:bCs/>
              </w:rPr>
            </w:pPr>
            <w:r w:rsidRPr="00D7051B">
              <w:rPr>
                <w:b/>
                <w:bCs/>
              </w:rPr>
              <w:t>Standard Counting and Claiming</w:t>
            </w:r>
          </w:p>
          <w:p w14:paraId="1805799D" w14:textId="45D98105" w:rsidR="00D7051B" w:rsidRPr="00C92448" w:rsidRDefault="00D7051B" w:rsidP="00D869A2">
            <w:pPr>
              <w:jc w:val="center"/>
            </w:pPr>
            <w:r w:rsidRPr="00D7051B">
              <w:rPr>
                <w:b/>
                <w:bCs/>
              </w:rPr>
              <w:t>&amp; Provision 2 Schools</w:t>
            </w:r>
          </w:p>
        </w:tc>
        <w:tc>
          <w:tcPr>
            <w:tcW w:w="28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5FC8F8B8" w14:textId="5F88130F" w:rsidR="00D7051B" w:rsidRPr="00C92448" w:rsidRDefault="00D869A2" w:rsidP="00D869A2">
            <w:pPr>
              <w:jc w:val="center"/>
            </w:pPr>
            <w:r w:rsidRPr="00A02A07">
              <w:rPr>
                <w:b/>
                <w:bCs/>
              </w:rPr>
              <w:t>Non-Severe Need</w:t>
            </w:r>
          </w:p>
        </w:tc>
        <w:tc>
          <w:tcPr>
            <w:tcW w:w="27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662028D" w14:textId="5BAA8E2F" w:rsidR="00D7051B" w:rsidRPr="00C92448" w:rsidRDefault="00D869A2" w:rsidP="00D869A2">
            <w:pPr>
              <w:jc w:val="center"/>
            </w:pPr>
            <w:r w:rsidRPr="00A02A07">
              <w:rPr>
                <w:b/>
                <w:bCs/>
              </w:rPr>
              <w:t>Severe Need</w:t>
            </w:r>
          </w:p>
        </w:tc>
      </w:tr>
      <w:tr w:rsidR="008C30A3" w14:paraId="791B607D" w14:textId="77777777" w:rsidTr="00282FF6">
        <w:tc>
          <w:tcPr>
            <w:tcW w:w="18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38FCC5CD" w14:textId="746D364E" w:rsidR="008C30A3" w:rsidRDefault="00DC5612" w:rsidP="00C92448">
            <w:pPr>
              <w:jc w:val="center"/>
            </w:pPr>
            <w:r>
              <w:t>FREE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543D166C" w14:textId="4A50490A" w:rsidR="008C30A3" w:rsidRDefault="008C30A3" w:rsidP="0089157A">
            <w:pPr>
              <w:jc w:val="center"/>
            </w:pPr>
            <w:r>
              <w:t>Federal</w:t>
            </w:r>
          </w:p>
        </w:tc>
        <w:tc>
          <w:tcPr>
            <w:tcW w:w="288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46921BFA" w14:textId="1D674CE0" w:rsidR="008C30A3" w:rsidRPr="00A82A01" w:rsidRDefault="00F601B1" w:rsidP="0089157A">
            <w:pPr>
              <w:jc w:val="center"/>
            </w:pPr>
            <w:r w:rsidRPr="00A82A01">
              <w:t>2.</w:t>
            </w:r>
            <w:r w:rsidR="000F2BF5" w:rsidRPr="00A82A01">
              <w:t>37</w:t>
            </w:r>
          </w:p>
        </w:tc>
        <w:tc>
          <w:tcPr>
            <w:tcW w:w="27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E48317D" w14:textId="30BD6217" w:rsidR="008C30A3" w:rsidRPr="00A82A01" w:rsidRDefault="00F601B1" w:rsidP="0089157A">
            <w:pPr>
              <w:jc w:val="center"/>
            </w:pPr>
            <w:r w:rsidRPr="00A82A01">
              <w:t>2.</w:t>
            </w:r>
            <w:r w:rsidR="000F2BF5" w:rsidRPr="00A82A01">
              <w:t>84</w:t>
            </w:r>
          </w:p>
        </w:tc>
      </w:tr>
      <w:tr w:rsidR="008C30A3" w14:paraId="343ED1D9" w14:textId="77777777" w:rsidTr="00282FF6">
        <w:tc>
          <w:tcPr>
            <w:tcW w:w="188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19445" w14:textId="77777777" w:rsidR="008C30A3" w:rsidRDefault="008C30A3" w:rsidP="00C92448">
            <w:pPr>
              <w:jc w:val="center"/>
            </w:pP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6B1F475" w14:textId="05A675C2" w:rsidR="008C30A3" w:rsidRDefault="008C30A3" w:rsidP="0089157A">
            <w:pPr>
              <w:jc w:val="center"/>
            </w:pPr>
            <w:r>
              <w:t>State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43FBFABB" w14:textId="464433D1" w:rsidR="008C30A3" w:rsidRDefault="00F601B1" w:rsidP="0089157A">
            <w:pPr>
              <w:jc w:val="center"/>
            </w:pPr>
            <w:r>
              <w:t>.1013</w:t>
            </w:r>
          </w:p>
        </w:tc>
        <w:tc>
          <w:tcPr>
            <w:tcW w:w="2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4CEA3B0" w14:textId="4184AA00" w:rsidR="008C30A3" w:rsidRDefault="00F601B1" w:rsidP="0089157A">
            <w:pPr>
              <w:jc w:val="center"/>
            </w:pPr>
            <w:r>
              <w:t>.1013</w:t>
            </w:r>
          </w:p>
        </w:tc>
      </w:tr>
      <w:tr w:rsidR="008C30A3" w14:paraId="184B3DE5" w14:textId="77777777" w:rsidTr="00282FF6">
        <w:tc>
          <w:tcPr>
            <w:tcW w:w="1885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0538C9" w14:textId="77777777" w:rsidR="008C30A3" w:rsidRDefault="008C30A3" w:rsidP="00C92448">
            <w:pPr>
              <w:jc w:val="center"/>
            </w:pP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086077C0" w14:textId="36FCCE19" w:rsidR="008C30A3" w:rsidRPr="00D7051B" w:rsidRDefault="008C30A3" w:rsidP="0089157A">
            <w:pPr>
              <w:jc w:val="center"/>
              <w:rPr>
                <w:b/>
                <w:bCs/>
              </w:rPr>
            </w:pPr>
            <w:r w:rsidRPr="00D7051B">
              <w:rPr>
                <w:b/>
                <w:bCs/>
              </w:rPr>
              <w:t>Total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77DEB678" w14:textId="0D64D76E" w:rsidR="008C30A3" w:rsidRPr="00D7051B" w:rsidRDefault="00A82A01" w:rsidP="008915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2.4713</w:t>
            </w:r>
          </w:p>
        </w:tc>
        <w:tc>
          <w:tcPr>
            <w:tcW w:w="27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60B22DD" w14:textId="043DB40E" w:rsidR="008C30A3" w:rsidRPr="00D7051B" w:rsidRDefault="00A82A01" w:rsidP="008915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2.9413</w:t>
            </w:r>
          </w:p>
        </w:tc>
      </w:tr>
      <w:tr w:rsidR="008C30A3" w14:paraId="3286D1F1" w14:textId="77777777" w:rsidTr="00282FF6">
        <w:tc>
          <w:tcPr>
            <w:tcW w:w="18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1DA98A" w14:textId="5A95A51E" w:rsidR="008C30A3" w:rsidRDefault="00DC5612" w:rsidP="00C92448">
            <w:pPr>
              <w:jc w:val="center"/>
            </w:pPr>
            <w:r>
              <w:t>REDUCED</w:t>
            </w:r>
          </w:p>
        </w:tc>
        <w:tc>
          <w:tcPr>
            <w:tcW w:w="1764" w:type="dxa"/>
            <w:tcBorders>
              <w:top w:val="single" w:sz="12" w:space="0" w:color="auto"/>
            </w:tcBorders>
            <w:shd w:val="clear" w:color="auto" w:fill="B8CCE4" w:themeFill="accent1" w:themeFillTint="66"/>
          </w:tcPr>
          <w:p w14:paraId="09FDE02A" w14:textId="59038B58" w:rsidR="008C30A3" w:rsidRDefault="008C30A3" w:rsidP="0089157A">
            <w:pPr>
              <w:jc w:val="center"/>
            </w:pPr>
            <w:r>
              <w:t>Federal</w:t>
            </w:r>
          </w:p>
        </w:tc>
        <w:tc>
          <w:tcPr>
            <w:tcW w:w="2883" w:type="dxa"/>
            <w:tcBorders>
              <w:top w:val="single" w:sz="12" w:space="0" w:color="auto"/>
            </w:tcBorders>
            <w:shd w:val="clear" w:color="auto" w:fill="B8CCE4" w:themeFill="accent1" w:themeFillTint="66"/>
          </w:tcPr>
          <w:p w14:paraId="6B8D543E" w14:textId="01D38E27" w:rsidR="008C30A3" w:rsidRPr="00A82A01" w:rsidRDefault="003246B6" w:rsidP="0089157A">
            <w:pPr>
              <w:jc w:val="center"/>
            </w:pPr>
            <w:r w:rsidRPr="00A82A01">
              <w:t>2.07</w:t>
            </w:r>
          </w:p>
        </w:tc>
        <w:tc>
          <w:tcPr>
            <w:tcW w:w="279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27E5B613" w14:textId="3A6D8EAA" w:rsidR="008C30A3" w:rsidRPr="00A82A01" w:rsidRDefault="00D7051B" w:rsidP="0089157A">
            <w:pPr>
              <w:jc w:val="center"/>
            </w:pPr>
            <w:r w:rsidRPr="00A82A01">
              <w:t>2.</w:t>
            </w:r>
            <w:r w:rsidR="003246B6" w:rsidRPr="00A82A01">
              <w:t>54</w:t>
            </w:r>
          </w:p>
        </w:tc>
      </w:tr>
      <w:tr w:rsidR="008C30A3" w14:paraId="3B8B5D21" w14:textId="77777777" w:rsidTr="00282FF6">
        <w:tc>
          <w:tcPr>
            <w:tcW w:w="1885" w:type="dxa"/>
            <w:vMerge/>
            <w:tcBorders>
              <w:left w:val="single" w:sz="12" w:space="0" w:color="auto"/>
            </w:tcBorders>
            <w:vAlign w:val="center"/>
          </w:tcPr>
          <w:p w14:paraId="4E70C30F" w14:textId="77777777" w:rsidR="008C30A3" w:rsidRDefault="008C30A3" w:rsidP="00C92448">
            <w:pPr>
              <w:jc w:val="center"/>
            </w:pPr>
          </w:p>
        </w:tc>
        <w:tc>
          <w:tcPr>
            <w:tcW w:w="1764" w:type="dxa"/>
            <w:shd w:val="clear" w:color="auto" w:fill="B8CCE4" w:themeFill="accent1" w:themeFillTint="66"/>
          </w:tcPr>
          <w:p w14:paraId="56F7F1A3" w14:textId="7658AC41" w:rsidR="008C30A3" w:rsidRDefault="008C30A3" w:rsidP="0089157A">
            <w:pPr>
              <w:jc w:val="center"/>
            </w:pPr>
            <w:r>
              <w:t>State</w:t>
            </w:r>
          </w:p>
        </w:tc>
        <w:tc>
          <w:tcPr>
            <w:tcW w:w="2883" w:type="dxa"/>
            <w:shd w:val="clear" w:color="auto" w:fill="B8CCE4" w:themeFill="accent1" w:themeFillTint="66"/>
          </w:tcPr>
          <w:p w14:paraId="00FDED3C" w14:textId="197A8A02" w:rsidR="008C30A3" w:rsidRDefault="00F601B1" w:rsidP="0089157A">
            <w:pPr>
              <w:jc w:val="center"/>
            </w:pPr>
            <w:r>
              <w:t>.4066</w:t>
            </w:r>
          </w:p>
        </w:tc>
        <w:tc>
          <w:tcPr>
            <w:tcW w:w="2798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2882C34E" w14:textId="3490F2B3" w:rsidR="008C30A3" w:rsidRDefault="00D7051B" w:rsidP="0089157A">
            <w:pPr>
              <w:jc w:val="center"/>
            </w:pPr>
            <w:r>
              <w:t>.4066</w:t>
            </w:r>
          </w:p>
        </w:tc>
      </w:tr>
      <w:tr w:rsidR="008C30A3" w14:paraId="613DB463" w14:textId="77777777" w:rsidTr="00282FF6">
        <w:tc>
          <w:tcPr>
            <w:tcW w:w="18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38BACC" w14:textId="77777777" w:rsidR="008C30A3" w:rsidRDefault="008C30A3" w:rsidP="00C92448">
            <w:pPr>
              <w:jc w:val="center"/>
            </w:pPr>
          </w:p>
        </w:tc>
        <w:tc>
          <w:tcPr>
            <w:tcW w:w="1764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14:paraId="5F62F03C" w14:textId="4C178343" w:rsidR="008C30A3" w:rsidRPr="00D7051B" w:rsidRDefault="008C30A3" w:rsidP="0089157A">
            <w:pPr>
              <w:jc w:val="center"/>
              <w:rPr>
                <w:b/>
                <w:bCs/>
              </w:rPr>
            </w:pPr>
            <w:r w:rsidRPr="00D7051B">
              <w:rPr>
                <w:b/>
                <w:bCs/>
              </w:rPr>
              <w:t>Total</w:t>
            </w:r>
          </w:p>
        </w:tc>
        <w:tc>
          <w:tcPr>
            <w:tcW w:w="2883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14:paraId="71A71C9D" w14:textId="348C003B" w:rsidR="008C30A3" w:rsidRPr="00D7051B" w:rsidRDefault="00A82A01" w:rsidP="008915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2.4766</w:t>
            </w:r>
          </w:p>
        </w:tc>
        <w:tc>
          <w:tcPr>
            <w:tcW w:w="279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3301A5AD" w14:textId="1DB1B4C7" w:rsidR="008C30A3" w:rsidRPr="00D7051B" w:rsidRDefault="00A82A01" w:rsidP="008915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2.9466</w:t>
            </w:r>
          </w:p>
        </w:tc>
      </w:tr>
      <w:tr w:rsidR="008C30A3" w14:paraId="0E63F19C" w14:textId="77777777" w:rsidTr="00282FF6">
        <w:tc>
          <w:tcPr>
            <w:tcW w:w="18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5A03EFAE" w14:textId="7F68510B" w:rsidR="008C30A3" w:rsidRDefault="00DC5612" w:rsidP="00C92448">
            <w:pPr>
              <w:jc w:val="center"/>
            </w:pPr>
            <w:r>
              <w:t>PAID</w:t>
            </w:r>
          </w:p>
        </w:tc>
        <w:tc>
          <w:tcPr>
            <w:tcW w:w="1764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640EB94E" w14:textId="5B195231" w:rsidR="008C30A3" w:rsidRDefault="008C30A3" w:rsidP="0089157A">
            <w:pPr>
              <w:jc w:val="center"/>
            </w:pPr>
            <w:r>
              <w:t>Federal</w:t>
            </w:r>
          </w:p>
        </w:tc>
        <w:tc>
          <w:tcPr>
            <w:tcW w:w="2883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23E7D009" w14:textId="3EC1AFE8" w:rsidR="008C30A3" w:rsidRPr="00A82A01" w:rsidRDefault="00D7051B" w:rsidP="0089157A">
            <w:pPr>
              <w:jc w:val="center"/>
            </w:pPr>
            <w:r w:rsidRPr="00A82A01">
              <w:t>.3</w:t>
            </w:r>
            <w:r w:rsidR="003246B6" w:rsidRPr="00A82A01">
              <w:t>9</w:t>
            </w:r>
          </w:p>
        </w:tc>
        <w:tc>
          <w:tcPr>
            <w:tcW w:w="2798" w:type="dxa"/>
            <w:tcBorders>
              <w:top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0F24B5ED" w14:textId="63EEAEB9" w:rsidR="008C30A3" w:rsidRPr="00A82A01" w:rsidRDefault="00D7051B" w:rsidP="0089157A">
            <w:pPr>
              <w:jc w:val="center"/>
            </w:pPr>
            <w:r w:rsidRPr="00A82A01">
              <w:t>.3</w:t>
            </w:r>
            <w:r w:rsidR="003246B6" w:rsidRPr="00A82A01">
              <w:t>9</w:t>
            </w:r>
          </w:p>
        </w:tc>
      </w:tr>
      <w:tr w:rsidR="008C30A3" w14:paraId="1E65B06F" w14:textId="77777777" w:rsidTr="00282FF6">
        <w:tc>
          <w:tcPr>
            <w:tcW w:w="1885" w:type="dxa"/>
            <w:vMerge/>
            <w:tcBorders>
              <w:left w:val="single" w:sz="12" w:space="0" w:color="auto"/>
            </w:tcBorders>
          </w:tcPr>
          <w:p w14:paraId="5071712A" w14:textId="77777777" w:rsidR="008C30A3" w:rsidRDefault="008C30A3"/>
        </w:tc>
        <w:tc>
          <w:tcPr>
            <w:tcW w:w="1764" w:type="dxa"/>
            <w:shd w:val="clear" w:color="auto" w:fill="95B3D7" w:themeFill="accent1" w:themeFillTint="99"/>
          </w:tcPr>
          <w:p w14:paraId="2B0F2715" w14:textId="387E7585" w:rsidR="008C30A3" w:rsidRDefault="008C30A3" w:rsidP="0089157A">
            <w:pPr>
              <w:jc w:val="center"/>
            </w:pPr>
            <w:r>
              <w:t>State</w:t>
            </w:r>
          </w:p>
        </w:tc>
        <w:tc>
          <w:tcPr>
            <w:tcW w:w="2883" w:type="dxa"/>
            <w:shd w:val="clear" w:color="auto" w:fill="95B3D7" w:themeFill="accent1" w:themeFillTint="99"/>
          </w:tcPr>
          <w:p w14:paraId="7F5B2DC3" w14:textId="1494AE8B" w:rsidR="008C30A3" w:rsidRDefault="00D7051B" w:rsidP="0089157A">
            <w:pPr>
              <w:jc w:val="center"/>
            </w:pPr>
            <w:r>
              <w:t>.0023</w:t>
            </w:r>
          </w:p>
        </w:tc>
        <w:tc>
          <w:tcPr>
            <w:tcW w:w="2798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14:paraId="67F78993" w14:textId="26F8D068" w:rsidR="008C30A3" w:rsidRDefault="00D7051B" w:rsidP="0089157A">
            <w:pPr>
              <w:jc w:val="center"/>
            </w:pPr>
            <w:r>
              <w:t>.0023</w:t>
            </w:r>
          </w:p>
        </w:tc>
      </w:tr>
      <w:tr w:rsidR="008C30A3" w14:paraId="5B546B36" w14:textId="77777777" w:rsidTr="00282FF6">
        <w:tc>
          <w:tcPr>
            <w:tcW w:w="18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5719AEA" w14:textId="77777777" w:rsidR="008C30A3" w:rsidRDefault="008C30A3"/>
        </w:tc>
        <w:tc>
          <w:tcPr>
            <w:tcW w:w="1764" w:type="dxa"/>
            <w:tcBorders>
              <w:bottom w:val="single" w:sz="12" w:space="0" w:color="auto"/>
            </w:tcBorders>
            <w:shd w:val="clear" w:color="auto" w:fill="95B3D7" w:themeFill="accent1" w:themeFillTint="99"/>
          </w:tcPr>
          <w:p w14:paraId="4250B62F" w14:textId="4D369DFD" w:rsidR="008C30A3" w:rsidRPr="00A02A07" w:rsidRDefault="008C30A3" w:rsidP="0089157A">
            <w:pPr>
              <w:jc w:val="center"/>
              <w:rPr>
                <w:b/>
                <w:bCs/>
              </w:rPr>
            </w:pPr>
            <w:r w:rsidRPr="00A02A07">
              <w:rPr>
                <w:b/>
                <w:bCs/>
              </w:rPr>
              <w:t>Total</w:t>
            </w:r>
          </w:p>
        </w:tc>
        <w:tc>
          <w:tcPr>
            <w:tcW w:w="2883" w:type="dxa"/>
            <w:tcBorders>
              <w:bottom w:val="single" w:sz="12" w:space="0" w:color="auto"/>
            </w:tcBorders>
            <w:shd w:val="clear" w:color="auto" w:fill="95B3D7" w:themeFill="accent1" w:themeFillTint="99"/>
          </w:tcPr>
          <w:p w14:paraId="2D6A053D" w14:textId="2B7C9821" w:rsidR="008C30A3" w:rsidRPr="00A02A07" w:rsidRDefault="00D7051B" w:rsidP="0089157A">
            <w:pPr>
              <w:jc w:val="center"/>
              <w:rPr>
                <w:b/>
                <w:bCs/>
              </w:rPr>
            </w:pPr>
            <w:r w:rsidRPr="00A02A07">
              <w:rPr>
                <w:b/>
                <w:bCs/>
              </w:rPr>
              <w:t>.3</w:t>
            </w:r>
            <w:r w:rsidR="00A82A01">
              <w:rPr>
                <w:b/>
                <w:bCs/>
              </w:rPr>
              <w:t>923</w:t>
            </w:r>
          </w:p>
        </w:tc>
        <w:tc>
          <w:tcPr>
            <w:tcW w:w="279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5757B8AB" w14:textId="42EC7EDA" w:rsidR="008C30A3" w:rsidRPr="00A02A07" w:rsidRDefault="00D7051B" w:rsidP="0089157A">
            <w:pPr>
              <w:jc w:val="center"/>
              <w:rPr>
                <w:b/>
                <w:bCs/>
              </w:rPr>
            </w:pPr>
            <w:r w:rsidRPr="00A02A07">
              <w:rPr>
                <w:b/>
                <w:bCs/>
              </w:rPr>
              <w:t>.3</w:t>
            </w:r>
            <w:r w:rsidR="00A82A01">
              <w:rPr>
                <w:b/>
                <w:bCs/>
              </w:rPr>
              <w:t>923</w:t>
            </w:r>
          </w:p>
        </w:tc>
      </w:tr>
      <w:tr w:rsidR="00D7051B" w14:paraId="4B936B65" w14:textId="77777777" w:rsidTr="00282FF6">
        <w:trPr>
          <w:trHeight w:val="332"/>
        </w:trPr>
        <w:tc>
          <w:tcPr>
            <w:tcW w:w="36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14:paraId="12C839EE" w14:textId="45314D21" w:rsidR="00D7051B" w:rsidRPr="00D7051B" w:rsidRDefault="00D7051B" w:rsidP="00D869A2">
            <w:pPr>
              <w:jc w:val="center"/>
              <w:rPr>
                <w:b/>
                <w:bCs/>
              </w:rPr>
            </w:pPr>
            <w:r w:rsidRPr="00D7051B">
              <w:rPr>
                <w:b/>
                <w:bCs/>
              </w:rPr>
              <w:t xml:space="preserve">Community Eligibility </w:t>
            </w:r>
            <w:r w:rsidR="00D869A2">
              <w:rPr>
                <w:b/>
                <w:bCs/>
              </w:rPr>
              <w:t>Provision</w:t>
            </w:r>
            <w:r w:rsidR="00651ABD">
              <w:rPr>
                <w:b/>
                <w:bCs/>
              </w:rPr>
              <w:t xml:space="preserve"> (CEP)</w:t>
            </w:r>
            <w:r w:rsidR="00D869A2">
              <w:rPr>
                <w:b/>
                <w:bCs/>
              </w:rPr>
              <w:t xml:space="preserve"> </w:t>
            </w:r>
            <w:r w:rsidRPr="00D7051B">
              <w:rPr>
                <w:b/>
                <w:bCs/>
              </w:rPr>
              <w:t>Schools</w:t>
            </w:r>
          </w:p>
        </w:tc>
        <w:tc>
          <w:tcPr>
            <w:tcW w:w="28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26632D03" w14:textId="2679E6B5" w:rsidR="00D7051B" w:rsidRPr="00C92448" w:rsidRDefault="00D869A2" w:rsidP="00D869A2">
            <w:pPr>
              <w:jc w:val="center"/>
            </w:pPr>
            <w:r w:rsidRPr="00A02A07">
              <w:rPr>
                <w:b/>
                <w:bCs/>
              </w:rPr>
              <w:t>Non-Severe Need</w:t>
            </w:r>
          </w:p>
        </w:tc>
        <w:tc>
          <w:tcPr>
            <w:tcW w:w="27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24E04A69" w14:textId="1F8054DE" w:rsidR="00D7051B" w:rsidRPr="00C92448" w:rsidRDefault="00D869A2" w:rsidP="00D869A2">
            <w:pPr>
              <w:jc w:val="center"/>
            </w:pPr>
            <w:r w:rsidRPr="00A02A07">
              <w:rPr>
                <w:b/>
                <w:bCs/>
              </w:rPr>
              <w:t>Severe Need</w:t>
            </w:r>
          </w:p>
        </w:tc>
      </w:tr>
      <w:tr w:rsidR="00DC5612" w14:paraId="0809C7DE" w14:textId="77777777" w:rsidTr="00282FF6">
        <w:tc>
          <w:tcPr>
            <w:tcW w:w="18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14:paraId="1A0FFDE9" w14:textId="7209BC86" w:rsidR="00DC5612" w:rsidRDefault="00DC5612" w:rsidP="00C92448">
            <w:pPr>
              <w:jc w:val="center"/>
            </w:pPr>
            <w:r>
              <w:t>FREE</w:t>
            </w:r>
          </w:p>
        </w:tc>
        <w:tc>
          <w:tcPr>
            <w:tcW w:w="1764" w:type="dxa"/>
            <w:tcBorders>
              <w:top w:val="single" w:sz="12" w:space="0" w:color="auto"/>
            </w:tcBorders>
            <w:shd w:val="clear" w:color="auto" w:fill="E5B8B7" w:themeFill="accent2" w:themeFillTint="66"/>
          </w:tcPr>
          <w:p w14:paraId="728C9FB2" w14:textId="0D8C6CE8" w:rsidR="00DC5612" w:rsidRDefault="00DC5612" w:rsidP="0089157A">
            <w:pPr>
              <w:jc w:val="center"/>
            </w:pPr>
            <w:r>
              <w:t>Federal</w:t>
            </w:r>
          </w:p>
        </w:tc>
        <w:tc>
          <w:tcPr>
            <w:tcW w:w="2883" w:type="dxa"/>
            <w:tcBorders>
              <w:top w:val="single" w:sz="12" w:space="0" w:color="auto"/>
            </w:tcBorders>
            <w:shd w:val="clear" w:color="auto" w:fill="E5B8B7" w:themeFill="accent2" w:themeFillTint="66"/>
          </w:tcPr>
          <w:p w14:paraId="17D76305" w14:textId="39C7C618" w:rsidR="00DC5612" w:rsidRDefault="00D7051B" w:rsidP="0089157A">
            <w:pPr>
              <w:jc w:val="center"/>
            </w:pPr>
            <w:r>
              <w:t>2.</w:t>
            </w:r>
            <w:r w:rsidR="00A82A01">
              <w:t>37</w:t>
            </w:r>
          </w:p>
        </w:tc>
        <w:tc>
          <w:tcPr>
            <w:tcW w:w="2798" w:type="dxa"/>
            <w:tcBorders>
              <w:top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3CFE6F8A" w14:textId="64D0A000" w:rsidR="00DC5612" w:rsidRDefault="00D85A71" w:rsidP="0089157A">
            <w:pPr>
              <w:jc w:val="center"/>
            </w:pPr>
            <w:r w:rsidRPr="00A82A01">
              <w:t>2.84</w:t>
            </w:r>
          </w:p>
        </w:tc>
      </w:tr>
      <w:tr w:rsidR="00DC5612" w14:paraId="3C09D00C" w14:textId="77777777" w:rsidTr="00282FF6">
        <w:tc>
          <w:tcPr>
            <w:tcW w:w="1885" w:type="dxa"/>
            <w:vMerge/>
            <w:tcBorders>
              <w:left w:val="single" w:sz="12" w:space="0" w:color="auto"/>
            </w:tcBorders>
            <w:vAlign w:val="center"/>
          </w:tcPr>
          <w:p w14:paraId="6C5A578F" w14:textId="77777777" w:rsidR="00DC5612" w:rsidRDefault="00DC5612" w:rsidP="00C92448">
            <w:pPr>
              <w:jc w:val="center"/>
            </w:pPr>
          </w:p>
        </w:tc>
        <w:tc>
          <w:tcPr>
            <w:tcW w:w="1764" w:type="dxa"/>
            <w:shd w:val="clear" w:color="auto" w:fill="E5B8B7" w:themeFill="accent2" w:themeFillTint="66"/>
          </w:tcPr>
          <w:p w14:paraId="60DDF345" w14:textId="5F3ABB19" w:rsidR="00DC5612" w:rsidRDefault="00DC5612" w:rsidP="0089157A">
            <w:pPr>
              <w:jc w:val="center"/>
            </w:pPr>
            <w:r>
              <w:t>State</w:t>
            </w:r>
          </w:p>
        </w:tc>
        <w:tc>
          <w:tcPr>
            <w:tcW w:w="2883" w:type="dxa"/>
            <w:shd w:val="clear" w:color="auto" w:fill="E5B8B7" w:themeFill="accent2" w:themeFillTint="66"/>
          </w:tcPr>
          <w:p w14:paraId="3DCA94AE" w14:textId="49E5C986" w:rsidR="00DC5612" w:rsidRDefault="3CC95B5A" w:rsidP="0089157A">
            <w:pPr>
              <w:jc w:val="center"/>
            </w:pPr>
            <w:r>
              <w:t>.1</w:t>
            </w:r>
            <w:r w:rsidR="2D27E1CF">
              <w:t>0</w:t>
            </w:r>
            <w:r>
              <w:t>13</w:t>
            </w:r>
          </w:p>
        </w:tc>
        <w:tc>
          <w:tcPr>
            <w:tcW w:w="2798" w:type="dxa"/>
            <w:tcBorders>
              <w:right w:val="single" w:sz="12" w:space="0" w:color="auto"/>
            </w:tcBorders>
            <w:shd w:val="clear" w:color="auto" w:fill="E5B8B7" w:themeFill="accent2" w:themeFillTint="66"/>
          </w:tcPr>
          <w:p w14:paraId="1FB69F4B" w14:textId="0F70FED6" w:rsidR="00DC5612" w:rsidRDefault="00D7051B" w:rsidP="0089157A">
            <w:pPr>
              <w:jc w:val="center"/>
            </w:pPr>
            <w:r>
              <w:t>.1013</w:t>
            </w:r>
          </w:p>
        </w:tc>
      </w:tr>
      <w:tr w:rsidR="00DC5612" w14:paraId="4EB5143E" w14:textId="77777777" w:rsidTr="00282FF6">
        <w:tc>
          <w:tcPr>
            <w:tcW w:w="18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2A7685" w14:textId="77777777" w:rsidR="00DC5612" w:rsidRDefault="00DC5612" w:rsidP="00C92448">
            <w:pPr>
              <w:jc w:val="center"/>
            </w:pPr>
          </w:p>
        </w:tc>
        <w:tc>
          <w:tcPr>
            <w:tcW w:w="1764" w:type="dxa"/>
            <w:tcBorders>
              <w:bottom w:val="single" w:sz="12" w:space="0" w:color="auto"/>
            </w:tcBorders>
            <w:shd w:val="clear" w:color="auto" w:fill="E5B8B7" w:themeFill="accent2" w:themeFillTint="66"/>
          </w:tcPr>
          <w:p w14:paraId="5C119226" w14:textId="6B289E79" w:rsidR="00DC5612" w:rsidRPr="00A02A07" w:rsidRDefault="00DC5612" w:rsidP="0089157A">
            <w:pPr>
              <w:jc w:val="center"/>
              <w:rPr>
                <w:b/>
                <w:bCs/>
              </w:rPr>
            </w:pPr>
            <w:r w:rsidRPr="00A02A07">
              <w:rPr>
                <w:b/>
                <w:bCs/>
              </w:rPr>
              <w:t>Total</w:t>
            </w:r>
          </w:p>
        </w:tc>
        <w:tc>
          <w:tcPr>
            <w:tcW w:w="2883" w:type="dxa"/>
            <w:tcBorders>
              <w:bottom w:val="single" w:sz="12" w:space="0" w:color="auto"/>
            </w:tcBorders>
            <w:shd w:val="clear" w:color="auto" w:fill="E5B8B7" w:themeFill="accent2" w:themeFillTint="66"/>
          </w:tcPr>
          <w:p w14:paraId="2920A0BC" w14:textId="070D1C60" w:rsidR="00DC5612" w:rsidRPr="00A02A07" w:rsidRDefault="00A82A01" w:rsidP="008915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2.4713</w:t>
            </w:r>
          </w:p>
        </w:tc>
        <w:tc>
          <w:tcPr>
            <w:tcW w:w="279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63C31979" w14:textId="25F3B4E3" w:rsidR="00DC5612" w:rsidRPr="00A02A07" w:rsidRDefault="00D85A71" w:rsidP="008915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2.9413</w:t>
            </w:r>
          </w:p>
        </w:tc>
      </w:tr>
      <w:tr w:rsidR="00DC5612" w14:paraId="0E233DAB" w14:textId="77777777" w:rsidTr="00282FF6">
        <w:tc>
          <w:tcPr>
            <w:tcW w:w="18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9594" w:themeFill="accent2" w:themeFillTint="99"/>
            <w:vAlign w:val="center"/>
          </w:tcPr>
          <w:p w14:paraId="1992468C" w14:textId="4947CF9A" w:rsidR="00DC5612" w:rsidRDefault="00DC5612" w:rsidP="00C92448">
            <w:pPr>
              <w:jc w:val="center"/>
            </w:pPr>
            <w:r>
              <w:t>PAID</w:t>
            </w:r>
          </w:p>
        </w:tc>
        <w:tc>
          <w:tcPr>
            <w:tcW w:w="1764" w:type="dxa"/>
            <w:tcBorders>
              <w:top w:val="single" w:sz="12" w:space="0" w:color="auto"/>
            </w:tcBorders>
            <w:shd w:val="clear" w:color="auto" w:fill="D99594" w:themeFill="accent2" w:themeFillTint="99"/>
          </w:tcPr>
          <w:p w14:paraId="1BA91FDC" w14:textId="78058AC1" w:rsidR="00DC5612" w:rsidRDefault="00DC5612" w:rsidP="0089157A">
            <w:pPr>
              <w:jc w:val="center"/>
            </w:pPr>
            <w:r>
              <w:t>Federal</w:t>
            </w:r>
          </w:p>
        </w:tc>
        <w:tc>
          <w:tcPr>
            <w:tcW w:w="2883" w:type="dxa"/>
            <w:tcBorders>
              <w:top w:val="single" w:sz="12" w:space="0" w:color="auto"/>
            </w:tcBorders>
            <w:shd w:val="clear" w:color="auto" w:fill="D99594" w:themeFill="accent2" w:themeFillTint="99"/>
          </w:tcPr>
          <w:p w14:paraId="4237FAD6" w14:textId="3254C082" w:rsidR="00DC5612" w:rsidRDefault="00D85A71" w:rsidP="0089157A">
            <w:pPr>
              <w:jc w:val="center"/>
            </w:pPr>
            <w:r w:rsidRPr="00A82A01">
              <w:t>.39</w:t>
            </w:r>
          </w:p>
        </w:tc>
        <w:tc>
          <w:tcPr>
            <w:tcW w:w="279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789EBB41" w14:textId="27A9AC3E" w:rsidR="00DC5612" w:rsidRDefault="00D85A71" w:rsidP="0089157A">
            <w:pPr>
              <w:jc w:val="center"/>
            </w:pPr>
            <w:r w:rsidRPr="00A82A01">
              <w:t>.39</w:t>
            </w:r>
          </w:p>
        </w:tc>
      </w:tr>
      <w:tr w:rsidR="00DC5612" w14:paraId="0B83A34E" w14:textId="77777777" w:rsidTr="00282FF6">
        <w:tc>
          <w:tcPr>
            <w:tcW w:w="1885" w:type="dxa"/>
            <w:vMerge/>
            <w:tcBorders>
              <w:left w:val="single" w:sz="12" w:space="0" w:color="auto"/>
            </w:tcBorders>
          </w:tcPr>
          <w:p w14:paraId="03009CA5" w14:textId="77777777" w:rsidR="00DC5612" w:rsidRDefault="00DC5612" w:rsidP="00DC5612"/>
        </w:tc>
        <w:tc>
          <w:tcPr>
            <w:tcW w:w="1764" w:type="dxa"/>
            <w:shd w:val="clear" w:color="auto" w:fill="D99594" w:themeFill="accent2" w:themeFillTint="99"/>
          </w:tcPr>
          <w:p w14:paraId="49861C7D" w14:textId="12DF0257" w:rsidR="00DC5612" w:rsidRDefault="00DC5612" w:rsidP="0089157A">
            <w:pPr>
              <w:jc w:val="center"/>
            </w:pPr>
            <w:r>
              <w:t>State</w:t>
            </w:r>
          </w:p>
        </w:tc>
        <w:tc>
          <w:tcPr>
            <w:tcW w:w="2883" w:type="dxa"/>
            <w:shd w:val="clear" w:color="auto" w:fill="D99594" w:themeFill="accent2" w:themeFillTint="99"/>
          </w:tcPr>
          <w:p w14:paraId="38FFCA3E" w14:textId="2E6212CF" w:rsidR="00DC5612" w:rsidRDefault="00D85A71" w:rsidP="0089157A">
            <w:pPr>
              <w:jc w:val="center"/>
            </w:pPr>
            <w:r>
              <w:t>2.0813</w:t>
            </w:r>
          </w:p>
        </w:tc>
        <w:tc>
          <w:tcPr>
            <w:tcW w:w="2798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14:paraId="47FE8D68" w14:textId="511D1A4B" w:rsidR="00DC5612" w:rsidRDefault="00D85A71" w:rsidP="0089157A">
            <w:pPr>
              <w:jc w:val="center"/>
            </w:pPr>
            <w:r>
              <w:t>2.5513</w:t>
            </w:r>
          </w:p>
        </w:tc>
      </w:tr>
      <w:tr w:rsidR="00DC5612" w14:paraId="104DA68F" w14:textId="77777777" w:rsidTr="00282FF6">
        <w:tc>
          <w:tcPr>
            <w:tcW w:w="18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774C75" w14:textId="77777777" w:rsidR="00DC5612" w:rsidRDefault="00DC5612" w:rsidP="00DC5612"/>
        </w:tc>
        <w:tc>
          <w:tcPr>
            <w:tcW w:w="1764" w:type="dxa"/>
            <w:tcBorders>
              <w:bottom w:val="single" w:sz="12" w:space="0" w:color="auto"/>
            </w:tcBorders>
            <w:shd w:val="clear" w:color="auto" w:fill="D99594" w:themeFill="accent2" w:themeFillTint="99"/>
          </w:tcPr>
          <w:p w14:paraId="71BD1977" w14:textId="1069701E" w:rsidR="00DC5612" w:rsidRPr="00A02A07" w:rsidRDefault="00DC5612" w:rsidP="0089157A">
            <w:pPr>
              <w:jc w:val="center"/>
              <w:rPr>
                <w:b/>
                <w:bCs/>
              </w:rPr>
            </w:pPr>
            <w:r w:rsidRPr="00A02A07">
              <w:rPr>
                <w:b/>
                <w:bCs/>
              </w:rPr>
              <w:t>Total</w:t>
            </w:r>
          </w:p>
        </w:tc>
        <w:tc>
          <w:tcPr>
            <w:tcW w:w="2883" w:type="dxa"/>
            <w:tcBorders>
              <w:bottom w:val="single" w:sz="12" w:space="0" w:color="auto"/>
            </w:tcBorders>
            <w:shd w:val="clear" w:color="auto" w:fill="D99594" w:themeFill="accent2" w:themeFillTint="99"/>
          </w:tcPr>
          <w:p w14:paraId="7E86D8E5" w14:textId="423E866A" w:rsidR="00DC5612" w:rsidRPr="00A02A07" w:rsidRDefault="002727EE" w:rsidP="008915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2.4713</w:t>
            </w:r>
          </w:p>
        </w:tc>
        <w:tc>
          <w:tcPr>
            <w:tcW w:w="279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163BD456" w14:textId="15A41D47" w:rsidR="00DC5612" w:rsidRPr="00A02A07" w:rsidRDefault="002727EE" w:rsidP="008915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2.9413</w:t>
            </w:r>
          </w:p>
        </w:tc>
      </w:tr>
    </w:tbl>
    <w:p w14:paraId="2A62CA73" w14:textId="7ABE87C6" w:rsidR="0089157A" w:rsidRDefault="0089157A"/>
    <w:p w14:paraId="66049465" w14:textId="77777777" w:rsidR="00282FF6" w:rsidRDefault="00282FF6"/>
    <w:p w14:paraId="07E83586" w14:textId="77777777" w:rsidR="00282FF6" w:rsidRDefault="00282FF6"/>
    <w:p w14:paraId="02495EC7" w14:textId="77777777" w:rsidR="00282FF6" w:rsidRDefault="00282FF6"/>
    <w:p w14:paraId="60FF7A61" w14:textId="77777777" w:rsidR="00282FF6" w:rsidRDefault="00282FF6"/>
    <w:p w14:paraId="5082F041" w14:textId="77777777" w:rsidR="00282FF6" w:rsidRDefault="00282FF6"/>
    <w:p w14:paraId="422277A0" w14:textId="77777777" w:rsidR="00282FF6" w:rsidRDefault="00282FF6"/>
    <w:p w14:paraId="1955AE4F" w14:textId="77777777" w:rsidR="00282FF6" w:rsidRDefault="00282FF6"/>
    <w:p w14:paraId="0E29FC0D" w14:textId="77777777" w:rsidR="00282FF6" w:rsidRDefault="00282FF6"/>
    <w:p w14:paraId="3DEE019F" w14:textId="77777777" w:rsidR="00282FF6" w:rsidRDefault="00282FF6"/>
    <w:p w14:paraId="7FBD7C3C" w14:textId="77777777" w:rsidR="00282FF6" w:rsidRDefault="00282FF6"/>
    <w:p w14:paraId="676A1244" w14:textId="77777777" w:rsidR="00282FF6" w:rsidRDefault="00282FF6"/>
    <w:p w14:paraId="508DE7A3" w14:textId="77777777" w:rsidR="00282FF6" w:rsidRDefault="00282FF6"/>
    <w:p w14:paraId="5DDF4053" w14:textId="77777777" w:rsidR="00282FF6" w:rsidRDefault="00282FF6"/>
    <w:p w14:paraId="7AD8A5E8" w14:textId="77777777" w:rsidR="00282FF6" w:rsidRDefault="00282FF6"/>
    <w:p w14:paraId="1439DF43" w14:textId="77777777" w:rsidR="00282FF6" w:rsidRDefault="00282FF6"/>
    <w:p w14:paraId="4F05BE4B" w14:textId="77777777" w:rsidR="00282FF6" w:rsidRDefault="00282FF6"/>
    <w:p w14:paraId="145E2000" w14:textId="77777777" w:rsidR="00282FF6" w:rsidRDefault="00282FF6"/>
    <w:p w14:paraId="2C14A9A9" w14:textId="77777777" w:rsidR="00282FF6" w:rsidRDefault="00282FF6"/>
    <w:p w14:paraId="11F40F45" w14:textId="77777777" w:rsidR="00282FF6" w:rsidRDefault="00282FF6"/>
    <w:p w14:paraId="5A91A26B" w14:textId="77777777" w:rsidR="00282FF6" w:rsidRDefault="00282FF6"/>
    <w:p w14:paraId="41DBAD79" w14:textId="77777777" w:rsidR="00282FF6" w:rsidRDefault="00282FF6"/>
    <w:p w14:paraId="0524B052" w14:textId="77777777" w:rsidR="00282FF6" w:rsidRDefault="00282FF6"/>
    <w:tbl>
      <w:tblPr>
        <w:tblpPr w:leftFromText="180" w:rightFromText="180" w:horzAnchor="margin" w:tblpXSpec="center" w:tblpY="-226"/>
        <w:tblW w:w="10425" w:type="dxa"/>
        <w:tblLook w:val="04A0" w:firstRow="1" w:lastRow="0" w:firstColumn="1" w:lastColumn="0" w:noHBand="0" w:noVBand="1"/>
      </w:tblPr>
      <w:tblGrid>
        <w:gridCol w:w="2101"/>
        <w:gridCol w:w="1484"/>
        <w:gridCol w:w="1620"/>
        <w:gridCol w:w="1980"/>
        <w:gridCol w:w="1530"/>
        <w:gridCol w:w="1710"/>
      </w:tblGrid>
      <w:tr w:rsidR="002F3332" w:rsidRPr="002F3332" w14:paraId="787262AB" w14:textId="77777777" w:rsidTr="00282FF6">
        <w:trPr>
          <w:trHeight w:val="405"/>
        </w:trPr>
        <w:tc>
          <w:tcPr>
            <w:tcW w:w="104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A820122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333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Lunch Reimbursement Rates</w:t>
            </w:r>
          </w:p>
        </w:tc>
      </w:tr>
      <w:tr w:rsidR="002F3332" w:rsidRPr="002F3332" w14:paraId="0E1E6AEE" w14:textId="77777777" w:rsidTr="008364C1">
        <w:trPr>
          <w:trHeight w:val="615"/>
        </w:trPr>
        <w:tc>
          <w:tcPr>
            <w:tcW w:w="358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57403AD9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F3332">
              <w:rPr>
                <w:rFonts w:eastAsia="Times New Roman" w:cs="Times New Roman"/>
                <w:b/>
                <w:bCs/>
              </w:rPr>
              <w:t>Standard Counting and Claiming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561E7311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F3332">
              <w:rPr>
                <w:rFonts w:eastAsia="Times New Roman" w:cs="Times New Roman"/>
                <w:b/>
                <w:bCs/>
              </w:rPr>
              <w:t>Less than 60%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69314404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F3332">
              <w:rPr>
                <w:rFonts w:eastAsia="Times New Roman" w:cs="Times New Roman"/>
                <w:b/>
                <w:bCs/>
              </w:rPr>
              <w:t>Less than 60% + PBR*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220B3C6D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F3332">
              <w:rPr>
                <w:rFonts w:eastAsia="Times New Roman" w:cs="Times New Roman"/>
                <w:b/>
                <w:bCs/>
              </w:rPr>
              <w:t>60% or More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8" w:space="0" w:color="auto"/>
            </w:tcBorders>
            <w:shd w:val="clear" w:color="000000" w:fill="C6D9F1"/>
            <w:vAlign w:val="center"/>
            <w:hideMark/>
          </w:tcPr>
          <w:p w14:paraId="2419D573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F3332">
              <w:rPr>
                <w:rFonts w:eastAsia="Times New Roman" w:cs="Times New Roman"/>
                <w:b/>
                <w:bCs/>
              </w:rPr>
              <w:t>60% or More +PBR*</w:t>
            </w:r>
          </w:p>
        </w:tc>
      </w:tr>
      <w:tr w:rsidR="002F3332" w:rsidRPr="002F3332" w14:paraId="549DE594" w14:textId="77777777" w:rsidTr="008364C1">
        <w:trPr>
          <w:trHeight w:val="330"/>
        </w:trPr>
        <w:tc>
          <w:tcPr>
            <w:tcW w:w="358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3FF8F13F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F3332">
              <w:rPr>
                <w:rFonts w:eastAsia="Times New Roman" w:cs="Times New Roman"/>
                <w:b/>
                <w:bCs/>
              </w:rPr>
              <w:t>&amp; Provision 2 Schools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4BCDFC" w14:textId="77777777" w:rsidR="002F3332" w:rsidRPr="002F3332" w:rsidRDefault="002F3332" w:rsidP="002F3332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32A1D0F" w14:textId="77777777" w:rsidR="002F3332" w:rsidRPr="002F3332" w:rsidRDefault="002F3332" w:rsidP="002F3332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1A97A20" w14:textId="77777777" w:rsidR="002F3332" w:rsidRPr="002F3332" w:rsidRDefault="002F3332" w:rsidP="002F3332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14:paraId="6DBF07DF" w14:textId="77777777" w:rsidR="002F3332" w:rsidRPr="002F3332" w:rsidRDefault="002F3332" w:rsidP="002F3332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2F3332" w:rsidRPr="002F3332" w14:paraId="3469F7ED" w14:textId="77777777" w:rsidTr="008364C1">
        <w:trPr>
          <w:trHeight w:val="345"/>
        </w:trPr>
        <w:tc>
          <w:tcPr>
            <w:tcW w:w="210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87D4A70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color w:val="000000"/>
              </w:rPr>
            </w:pPr>
            <w:r w:rsidRPr="002F3332">
              <w:rPr>
                <w:rFonts w:eastAsia="Times New Roman" w:cs="Times New Roman"/>
              </w:rPr>
              <w:t>FREE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99D8534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color w:val="000000"/>
              </w:rPr>
            </w:pPr>
            <w:r w:rsidRPr="002F3332">
              <w:rPr>
                <w:rFonts w:eastAsia="Times New Roman" w:cs="Times New Roman"/>
              </w:rPr>
              <w:t>Federal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B0BDF8C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4.43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18BFEE4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4.52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2BE1C36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4.45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DBE5F1"/>
            <w:vAlign w:val="center"/>
            <w:hideMark/>
          </w:tcPr>
          <w:p w14:paraId="124D23FA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4.54</w:t>
            </w:r>
          </w:p>
        </w:tc>
      </w:tr>
      <w:tr w:rsidR="002F3332" w:rsidRPr="002F3332" w14:paraId="31A41B7E" w14:textId="77777777" w:rsidTr="008364C1">
        <w:trPr>
          <w:trHeight w:val="330"/>
        </w:trPr>
        <w:tc>
          <w:tcPr>
            <w:tcW w:w="210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590B39" w14:textId="77777777" w:rsidR="002F3332" w:rsidRPr="002F3332" w:rsidRDefault="002F3332" w:rsidP="002F3332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3107886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State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9EC9F52" w14:textId="5123060E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.0599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5A8E32E" w14:textId="47AC274B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.0599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B20461B" w14:textId="326C4AC7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.0599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DBE5F1"/>
            <w:vAlign w:val="center"/>
            <w:hideMark/>
          </w:tcPr>
          <w:p w14:paraId="202E7751" w14:textId="7F7D88A9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.0599</w:t>
            </w:r>
          </w:p>
        </w:tc>
      </w:tr>
      <w:tr w:rsidR="002F3332" w:rsidRPr="002F3332" w14:paraId="122F8C16" w14:textId="77777777" w:rsidTr="008364C1">
        <w:trPr>
          <w:trHeight w:val="330"/>
        </w:trPr>
        <w:tc>
          <w:tcPr>
            <w:tcW w:w="210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FBF8C08" w14:textId="77777777" w:rsidR="002F3332" w:rsidRPr="002F3332" w:rsidRDefault="002F3332" w:rsidP="002F3332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26C183F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F3332">
              <w:rPr>
                <w:rFonts w:eastAsia="Times New Roman" w:cs="Times New Roman"/>
                <w:b/>
                <w:bCs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7EB2724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F3332">
              <w:rPr>
                <w:rFonts w:eastAsia="Times New Roman" w:cs="Times New Roman"/>
                <w:b/>
                <w:bCs/>
              </w:rPr>
              <w:t>4.4899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3496C77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F3332">
              <w:rPr>
                <w:rFonts w:eastAsia="Times New Roman" w:cs="Times New Roman"/>
                <w:b/>
                <w:bCs/>
              </w:rPr>
              <w:t>4.5799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2D2E9A5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F3332">
              <w:rPr>
                <w:rFonts w:eastAsia="Times New Roman" w:cs="Times New Roman"/>
                <w:b/>
                <w:bCs/>
              </w:rPr>
              <w:t>4.5099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000000" w:fill="DBE5F1"/>
            <w:vAlign w:val="center"/>
            <w:hideMark/>
          </w:tcPr>
          <w:p w14:paraId="305A45AB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F3332">
              <w:rPr>
                <w:rFonts w:eastAsia="Times New Roman" w:cs="Times New Roman"/>
                <w:b/>
                <w:bCs/>
              </w:rPr>
              <w:t>4.5999</w:t>
            </w:r>
          </w:p>
        </w:tc>
      </w:tr>
      <w:tr w:rsidR="002F3332" w:rsidRPr="002F3332" w14:paraId="4AA39F6F" w14:textId="77777777" w:rsidTr="008364C1">
        <w:trPr>
          <w:trHeight w:val="345"/>
        </w:trPr>
        <w:tc>
          <w:tcPr>
            <w:tcW w:w="210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51DEF19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color w:val="000000"/>
              </w:rPr>
            </w:pPr>
            <w:r w:rsidRPr="002F3332">
              <w:rPr>
                <w:rFonts w:eastAsia="Times New Roman" w:cs="Times New Roman"/>
              </w:rPr>
              <w:t>REDUCED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86A7A62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Federal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7E5D573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4.03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73A5A11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4.12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49E2E58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4.05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14:paraId="0364BC97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4.14</w:t>
            </w:r>
          </w:p>
        </w:tc>
      </w:tr>
      <w:tr w:rsidR="002F3332" w:rsidRPr="002F3332" w14:paraId="2F1EA28D" w14:textId="77777777" w:rsidTr="008364C1">
        <w:trPr>
          <w:trHeight w:val="330"/>
        </w:trPr>
        <w:tc>
          <w:tcPr>
            <w:tcW w:w="210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228301B" w14:textId="77777777" w:rsidR="002F3332" w:rsidRPr="002F3332" w:rsidRDefault="002F3332" w:rsidP="002F3332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ACA39EC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State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B1D02D5" w14:textId="49AE0669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.4481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30265AB" w14:textId="37F19355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.4481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E03251D" w14:textId="64A20DA0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.4481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14:paraId="69B3BB20" w14:textId="0DF0A978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.4481</w:t>
            </w:r>
          </w:p>
        </w:tc>
      </w:tr>
      <w:tr w:rsidR="002F3332" w:rsidRPr="002F3332" w14:paraId="114611B7" w14:textId="77777777" w:rsidTr="008364C1">
        <w:trPr>
          <w:trHeight w:val="330"/>
        </w:trPr>
        <w:tc>
          <w:tcPr>
            <w:tcW w:w="210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54ED297" w14:textId="77777777" w:rsidR="002F3332" w:rsidRPr="002F3332" w:rsidRDefault="002F3332" w:rsidP="002F3332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7BF1BCC0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F3332">
              <w:rPr>
                <w:rFonts w:eastAsia="Times New Roman" w:cs="Times New Roman"/>
                <w:b/>
                <w:bCs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3E3000C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F3332">
              <w:rPr>
                <w:rFonts w:eastAsia="Times New Roman" w:cs="Times New Roman"/>
                <w:b/>
                <w:bCs/>
              </w:rPr>
              <w:t>4.4781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6858E39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F3332">
              <w:rPr>
                <w:rFonts w:eastAsia="Times New Roman" w:cs="Times New Roman"/>
                <w:b/>
                <w:bCs/>
              </w:rPr>
              <w:t>4.5681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CADED96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F3332">
              <w:rPr>
                <w:rFonts w:eastAsia="Times New Roman" w:cs="Times New Roman"/>
                <w:b/>
                <w:bCs/>
              </w:rPr>
              <w:t>4.4981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14:paraId="778054E7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F3332">
              <w:rPr>
                <w:rFonts w:eastAsia="Times New Roman" w:cs="Times New Roman"/>
                <w:b/>
                <w:bCs/>
              </w:rPr>
              <w:t>4.5881</w:t>
            </w:r>
          </w:p>
        </w:tc>
      </w:tr>
      <w:tr w:rsidR="002F3332" w:rsidRPr="002F3332" w14:paraId="394FB3DE" w14:textId="77777777" w:rsidTr="008364C1">
        <w:trPr>
          <w:trHeight w:val="345"/>
        </w:trPr>
        <w:tc>
          <w:tcPr>
            <w:tcW w:w="210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48224D41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color w:val="000000"/>
              </w:rPr>
            </w:pPr>
            <w:r w:rsidRPr="002F3332">
              <w:rPr>
                <w:rFonts w:eastAsia="Times New Roman" w:cs="Times New Roman"/>
              </w:rPr>
              <w:t>PAID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66FAA428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Federal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387881CD" w14:textId="3438BE84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.42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02186533" w14:textId="720747B6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.51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7CEF1331" w14:textId="1C5710B9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.44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95B3D7"/>
            <w:vAlign w:val="center"/>
            <w:hideMark/>
          </w:tcPr>
          <w:p w14:paraId="7AC02B72" w14:textId="53294992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.53</w:t>
            </w:r>
          </w:p>
        </w:tc>
      </w:tr>
      <w:tr w:rsidR="002F3332" w:rsidRPr="002F3332" w14:paraId="4FB19F29" w14:textId="77777777" w:rsidTr="008364C1">
        <w:trPr>
          <w:trHeight w:val="330"/>
        </w:trPr>
        <w:tc>
          <w:tcPr>
            <w:tcW w:w="210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1B42470" w14:textId="77777777" w:rsidR="002F3332" w:rsidRPr="002F3332" w:rsidRDefault="002F3332" w:rsidP="002F3332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36E6BFE5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State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4D5C7A8C" w14:textId="7FF195A8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.0599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6FD63C33" w14:textId="640704D0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.0599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08D06D96" w14:textId="65DCD5E8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.0599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95B3D7"/>
            <w:vAlign w:val="center"/>
            <w:hideMark/>
          </w:tcPr>
          <w:p w14:paraId="3F08CD1D" w14:textId="71F84100" w:rsidR="002F3332" w:rsidRPr="002F3332" w:rsidRDefault="002F3332" w:rsidP="002F3332">
            <w:pPr>
              <w:jc w:val="center"/>
              <w:rPr>
                <w:rFonts w:eastAsia="Times New Roman" w:cs="Times New Roman"/>
              </w:rPr>
            </w:pPr>
            <w:r w:rsidRPr="002F3332">
              <w:rPr>
                <w:rFonts w:eastAsia="Times New Roman" w:cs="Times New Roman"/>
              </w:rPr>
              <w:t>.0599</w:t>
            </w:r>
          </w:p>
        </w:tc>
      </w:tr>
      <w:tr w:rsidR="002F3332" w:rsidRPr="002F3332" w14:paraId="09AC708E" w14:textId="77777777" w:rsidTr="008364C1">
        <w:trPr>
          <w:trHeight w:val="330"/>
        </w:trPr>
        <w:tc>
          <w:tcPr>
            <w:tcW w:w="210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C33C8A0" w14:textId="77777777" w:rsidR="002F3332" w:rsidRPr="002F3332" w:rsidRDefault="002F3332" w:rsidP="002F3332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19A48F13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F3332">
              <w:rPr>
                <w:rFonts w:eastAsia="Times New Roman" w:cs="Times New Roman"/>
                <w:b/>
                <w:bCs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59118393" w14:textId="39B52EE8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F3332">
              <w:rPr>
                <w:rFonts w:eastAsia="Times New Roman" w:cs="Times New Roman"/>
                <w:b/>
                <w:bCs/>
              </w:rPr>
              <w:t>.4799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0FF176AC" w14:textId="7C50901A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F3332">
              <w:rPr>
                <w:rFonts w:eastAsia="Times New Roman" w:cs="Times New Roman"/>
                <w:b/>
                <w:bCs/>
              </w:rPr>
              <w:t>.5699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3D6256E9" w14:textId="1CE705F9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F3332">
              <w:rPr>
                <w:rFonts w:eastAsia="Times New Roman" w:cs="Times New Roman"/>
                <w:b/>
                <w:bCs/>
              </w:rPr>
              <w:t>.4999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000000" w:fill="95B3D7"/>
            <w:vAlign w:val="center"/>
            <w:hideMark/>
          </w:tcPr>
          <w:p w14:paraId="00AD0BDB" w14:textId="5BE28A78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F3332">
              <w:rPr>
                <w:rFonts w:eastAsia="Times New Roman" w:cs="Times New Roman"/>
                <w:b/>
                <w:bCs/>
              </w:rPr>
              <w:t>.5899</w:t>
            </w:r>
          </w:p>
        </w:tc>
      </w:tr>
      <w:tr w:rsidR="002F3332" w:rsidRPr="002F3332" w14:paraId="47A46035" w14:textId="77777777" w:rsidTr="008364C1">
        <w:trPr>
          <w:trHeight w:val="975"/>
        </w:trPr>
        <w:tc>
          <w:tcPr>
            <w:tcW w:w="3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F2DBDB"/>
            <w:vAlign w:val="center"/>
            <w:hideMark/>
          </w:tcPr>
          <w:p w14:paraId="3766C091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F3332">
              <w:rPr>
                <w:rFonts w:eastAsia="Times New Roman" w:cs="Times New Roman"/>
                <w:b/>
                <w:bCs/>
              </w:rPr>
              <w:t>Community Eligibility Provision (CEP) Schools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7BF65CDE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F3332">
              <w:rPr>
                <w:rFonts w:eastAsia="Times New Roman" w:cs="Times New Roman"/>
                <w:b/>
                <w:bCs/>
              </w:rPr>
              <w:t>Less than 60%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35559F3E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F3332">
              <w:rPr>
                <w:rFonts w:eastAsia="Times New Roman" w:cs="Times New Roman"/>
                <w:b/>
                <w:bCs/>
              </w:rPr>
              <w:t>Less than 60% + PBR*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30CAEB43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F3332">
              <w:rPr>
                <w:rFonts w:eastAsia="Times New Roman" w:cs="Times New Roman"/>
                <w:b/>
                <w:bCs/>
              </w:rPr>
              <w:t>60% or More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000000" w:fill="F2DBDB"/>
            <w:vAlign w:val="center"/>
            <w:hideMark/>
          </w:tcPr>
          <w:p w14:paraId="73B025BB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F3332">
              <w:rPr>
                <w:rFonts w:eastAsia="Times New Roman" w:cs="Times New Roman"/>
                <w:b/>
                <w:bCs/>
              </w:rPr>
              <w:t>60% or More +PBR*</w:t>
            </w:r>
          </w:p>
        </w:tc>
      </w:tr>
      <w:tr w:rsidR="002F3332" w:rsidRPr="002F3332" w14:paraId="6A09CDF6" w14:textId="77777777" w:rsidTr="008364C1">
        <w:trPr>
          <w:trHeight w:val="345"/>
        </w:trPr>
        <w:tc>
          <w:tcPr>
            <w:tcW w:w="210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080BB30A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color w:val="000000"/>
              </w:rPr>
            </w:pPr>
            <w:r w:rsidRPr="002F3332">
              <w:rPr>
                <w:rFonts w:eastAsia="Times New Roman" w:cs="Times New Roman"/>
              </w:rPr>
              <w:t>FREE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43E03BAF" w14:textId="77777777" w:rsidR="002F3332" w:rsidRPr="002F3332" w:rsidRDefault="002F3332" w:rsidP="008364C1">
            <w:pPr>
              <w:jc w:val="center"/>
              <w:rPr>
                <w:rFonts w:eastAsia="Times New Roman" w:cs="Times New Roman"/>
                <w:color w:val="000000"/>
              </w:rPr>
            </w:pPr>
            <w:r w:rsidRPr="002F3332">
              <w:rPr>
                <w:rFonts w:eastAsia="Times New Roman" w:cs="Times New Roman"/>
              </w:rPr>
              <w:t>Federal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0C5E7322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color w:val="000000"/>
              </w:rPr>
            </w:pPr>
            <w:r w:rsidRPr="002F3332">
              <w:rPr>
                <w:rFonts w:eastAsia="Times New Roman" w:cs="Times New Roman"/>
              </w:rPr>
              <w:t>4.43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1E738891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color w:val="000000"/>
              </w:rPr>
            </w:pPr>
            <w:r w:rsidRPr="002F3332">
              <w:rPr>
                <w:rFonts w:eastAsia="Times New Roman" w:cs="Times New Roman"/>
              </w:rPr>
              <w:t>4.52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514AD268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color w:val="000000"/>
              </w:rPr>
            </w:pPr>
            <w:r w:rsidRPr="002F3332">
              <w:rPr>
                <w:rFonts w:eastAsia="Times New Roman" w:cs="Times New Roman"/>
              </w:rPr>
              <w:t>4.45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E5B8B7"/>
            <w:vAlign w:val="center"/>
            <w:hideMark/>
          </w:tcPr>
          <w:p w14:paraId="3E76AE4E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color w:val="000000"/>
              </w:rPr>
            </w:pPr>
            <w:r w:rsidRPr="002F3332">
              <w:rPr>
                <w:rFonts w:eastAsia="Times New Roman" w:cs="Times New Roman"/>
              </w:rPr>
              <w:t>4.54</w:t>
            </w:r>
          </w:p>
        </w:tc>
      </w:tr>
      <w:tr w:rsidR="002F3332" w:rsidRPr="002F3332" w14:paraId="4DCF1DF3" w14:textId="77777777" w:rsidTr="008364C1">
        <w:trPr>
          <w:trHeight w:val="330"/>
        </w:trPr>
        <w:tc>
          <w:tcPr>
            <w:tcW w:w="210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52F383A" w14:textId="77777777" w:rsidR="002F3332" w:rsidRPr="002F3332" w:rsidRDefault="002F3332" w:rsidP="002F3332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4F8CC516" w14:textId="77777777" w:rsidR="002F3332" w:rsidRPr="002F3332" w:rsidRDefault="002F3332" w:rsidP="008364C1">
            <w:pPr>
              <w:jc w:val="center"/>
              <w:rPr>
                <w:rFonts w:eastAsia="Times New Roman" w:cs="Times New Roman"/>
                <w:color w:val="000000"/>
              </w:rPr>
            </w:pPr>
            <w:r w:rsidRPr="002F3332">
              <w:rPr>
                <w:rFonts w:eastAsia="Times New Roman" w:cs="Times New Roman"/>
              </w:rPr>
              <w:t>State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6671C9C9" w14:textId="76D53EB0" w:rsidR="002F3332" w:rsidRPr="002F3332" w:rsidRDefault="002F3332" w:rsidP="002F3332">
            <w:pPr>
              <w:jc w:val="center"/>
              <w:rPr>
                <w:rFonts w:eastAsia="Times New Roman" w:cs="Times New Roman"/>
                <w:color w:val="000000"/>
              </w:rPr>
            </w:pPr>
            <w:r w:rsidRPr="002F3332">
              <w:rPr>
                <w:rFonts w:eastAsia="Times New Roman" w:cs="Times New Roman"/>
              </w:rPr>
              <w:t>.0599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36571A55" w14:textId="6DD2DFEB" w:rsidR="002F3332" w:rsidRPr="002F3332" w:rsidRDefault="002F3332" w:rsidP="002F3332">
            <w:pPr>
              <w:jc w:val="center"/>
              <w:rPr>
                <w:rFonts w:eastAsia="Times New Roman" w:cs="Times New Roman"/>
                <w:color w:val="000000"/>
              </w:rPr>
            </w:pPr>
            <w:r w:rsidRPr="002F3332">
              <w:rPr>
                <w:rFonts w:eastAsia="Times New Roman" w:cs="Times New Roman"/>
              </w:rPr>
              <w:t>.0599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469A0173" w14:textId="4DE52F7C" w:rsidR="002F3332" w:rsidRPr="002F3332" w:rsidRDefault="002F3332" w:rsidP="002F3332">
            <w:pPr>
              <w:jc w:val="center"/>
              <w:rPr>
                <w:rFonts w:eastAsia="Times New Roman" w:cs="Times New Roman"/>
                <w:color w:val="000000"/>
              </w:rPr>
            </w:pPr>
            <w:r w:rsidRPr="002F3332">
              <w:rPr>
                <w:rFonts w:eastAsia="Times New Roman" w:cs="Times New Roman"/>
              </w:rPr>
              <w:t>.0599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E5B8B7"/>
            <w:vAlign w:val="center"/>
            <w:hideMark/>
          </w:tcPr>
          <w:p w14:paraId="1D367910" w14:textId="6C5B7E49" w:rsidR="002F3332" w:rsidRPr="002F3332" w:rsidRDefault="002F3332" w:rsidP="002F3332">
            <w:pPr>
              <w:jc w:val="center"/>
              <w:rPr>
                <w:rFonts w:eastAsia="Times New Roman" w:cs="Times New Roman"/>
                <w:color w:val="000000"/>
              </w:rPr>
            </w:pPr>
            <w:r w:rsidRPr="002F3332">
              <w:rPr>
                <w:rFonts w:eastAsia="Times New Roman" w:cs="Times New Roman"/>
              </w:rPr>
              <w:t>.0599</w:t>
            </w:r>
          </w:p>
        </w:tc>
      </w:tr>
      <w:tr w:rsidR="002F3332" w:rsidRPr="002F3332" w14:paraId="6B6DAC9B" w14:textId="77777777" w:rsidTr="008364C1">
        <w:trPr>
          <w:trHeight w:val="330"/>
        </w:trPr>
        <w:tc>
          <w:tcPr>
            <w:tcW w:w="210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DBCC387" w14:textId="77777777" w:rsidR="002F3332" w:rsidRPr="002F3332" w:rsidRDefault="002F3332" w:rsidP="002F3332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6DA5DA1F" w14:textId="77777777" w:rsidR="002F3332" w:rsidRPr="002F3332" w:rsidRDefault="002F3332" w:rsidP="008364C1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F3332">
              <w:rPr>
                <w:rFonts w:eastAsia="Times New Roman" w:cs="Times New Roman"/>
                <w:b/>
                <w:bCs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0EADCD6D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F3332">
              <w:rPr>
                <w:rFonts w:eastAsia="Times New Roman" w:cs="Times New Roman"/>
                <w:b/>
                <w:bCs/>
                <w:color w:val="000000"/>
              </w:rPr>
              <w:t>4.4899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3CAE934F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F3332">
              <w:rPr>
                <w:rFonts w:eastAsia="Times New Roman" w:cs="Times New Roman"/>
                <w:b/>
                <w:bCs/>
                <w:color w:val="000000"/>
              </w:rPr>
              <w:t>4.5799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105606D5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F3332">
              <w:rPr>
                <w:rFonts w:eastAsia="Times New Roman" w:cs="Times New Roman"/>
                <w:b/>
                <w:bCs/>
                <w:color w:val="000000"/>
              </w:rPr>
              <w:t>4.5099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000000" w:fill="E5B8B7"/>
            <w:vAlign w:val="center"/>
            <w:hideMark/>
          </w:tcPr>
          <w:p w14:paraId="4F50D7A5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F3332">
              <w:rPr>
                <w:rFonts w:eastAsia="Times New Roman" w:cs="Times New Roman"/>
                <w:b/>
                <w:bCs/>
                <w:color w:val="000000"/>
              </w:rPr>
              <w:t>4.5999</w:t>
            </w:r>
          </w:p>
        </w:tc>
      </w:tr>
      <w:tr w:rsidR="002F3332" w:rsidRPr="002F3332" w14:paraId="367EE7F3" w14:textId="77777777" w:rsidTr="008364C1">
        <w:trPr>
          <w:trHeight w:val="345"/>
        </w:trPr>
        <w:tc>
          <w:tcPr>
            <w:tcW w:w="210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D99594"/>
            <w:vAlign w:val="center"/>
            <w:hideMark/>
          </w:tcPr>
          <w:p w14:paraId="6983A414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color w:val="000000"/>
              </w:rPr>
            </w:pPr>
            <w:r w:rsidRPr="002F3332">
              <w:rPr>
                <w:rFonts w:eastAsia="Times New Roman" w:cs="Times New Roman"/>
              </w:rPr>
              <w:t>PAID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vAlign w:val="center"/>
            <w:hideMark/>
          </w:tcPr>
          <w:p w14:paraId="7A3A7126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color w:val="000000"/>
              </w:rPr>
            </w:pPr>
            <w:r w:rsidRPr="002F3332">
              <w:rPr>
                <w:rFonts w:eastAsia="Times New Roman" w:cs="Times New Roman"/>
              </w:rPr>
              <w:t>Federal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vAlign w:val="center"/>
            <w:hideMark/>
          </w:tcPr>
          <w:p w14:paraId="2F13AF80" w14:textId="7C902017" w:rsidR="002F3332" w:rsidRPr="002F3332" w:rsidRDefault="002F3332" w:rsidP="002F3332">
            <w:pPr>
              <w:jc w:val="center"/>
              <w:rPr>
                <w:rFonts w:eastAsia="Times New Roman" w:cs="Times New Roman"/>
                <w:color w:val="000000"/>
              </w:rPr>
            </w:pPr>
            <w:r w:rsidRPr="002F3332">
              <w:rPr>
                <w:rFonts w:eastAsia="Times New Roman" w:cs="Times New Roman"/>
              </w:rPr>
              <w:t>.4</w:t>
            </w:r>
            <w:r w:rsidR="00F3339B">
              <w:rPr>
                <w:rFonts w:eastAsia="Times New Roman" w:cs="Times New Roman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vAlign w:val="center"/>
            <w:hideMark/>
          </w:tcPr>
          <w:p w14:paraId="21407C2C" w14:textId="053FD30C" w:rsidR="002F3332" w:rsidRPr="002F3332" w:rsidRDefault="002F3332" w:rsidP="002F3332">
            <w:pPr>
              <w:jc w:val="center"/>
              <w:rPr>
                <w:rFonts w:eastAsia="Times New Roman" w:cs="Times New Roman"/>
                <w:color w:val="000000"/>
              </w:rPr>
            </w:pPr>
            <w:r w:rsidRPr="002F3332">
              <w:rPr>
                <w:rFonts w:eastAsia="Times New Roman" w:cs="Times New Roman"/>
              </w:rPr>
              <w:t>.</w:t>
            </w:r>
            <w:r w:rsidR="009E385C">
              <w:rPr>
                <w:rFonts w:eastAsia="Times New Roman" w:cs="Times New Roman"/>
              </w:rPr>
              <w:t>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vAlign w:val="center"/>
            <w:hideMark/>
          </w:tcPr>
          <w:p w14:paraId="41E86014" w14:textId="22BB4481" w:rsidR="002F3332" w:rsidRPr="002F3332" w:rsidRDefault="002F3332" w:rsidP="002F3332">
            <w:pPr>
              <w:jc w:val="center"/>
              <w:rPr>
                <w:rFonts w:eastAsia="Times New Roman" w:cs="Times New Roman"/>
                <w:color w:val="000000"/>
              </w:rPr>
            </w:pPr>
            <w:r w:rsidRPr="002F3332">
              <w:rPr>
                <w:rFonts w:eastAsia="Times New Roman" w:cs="Times New Roman"/>
              </w:rPr>
              <w:t>.4</w:t>
            </w:r>
            <w:r w:rsidR="009E385C">
              <w:rPr>
                <w:rFonts w:eastAsia="Times New Roman" w:cs="Times New Roman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D99594"/>
            <w:vAlign w:val="center"/>
            <w:hideMark/>
          </w:tcPr>
          <w:p w14:paraId="0ABAACAC" w14:textId="0D08B959" w:rsidR="002F3332" w:rsidRPr="002F3332" w:rsidRDefault="002F3332" w:rsidP="002F3332">
            <w:pPr>
              <w:jc w:val="center"/>
              <w:rPr>
                <w:rFonts w:eastAsia="Times New Roman" w:cs="Times New Roman"/>
                <w:color w:val="000000"/>
              </w:rPr>
            </w:pPr>
            <w:r w:rsidRPr="002F3332">
              <w:rPr>
                <w:rFonts w:eastAsia="Times New Roman" w:cs="Times New Roman"/>
              </w:rPr>
              <w:t>.5</w:t>
            </w:r>
            <w:r w:rsidR="009E385C">
              <w:rPr>
                <w:rFonts w:eastAsia="Times New Roman" w:cs="Times New Roman"/>
              </w:rPr>
              <w:t>3</w:t>
            </w:r>
          </w:p>
        </w:tc>
      </w:tr>
      <w:tr w:rsidR="002F3332" w:rsidRPr="002F3332" w14:paraId="0CCDF3F8" w14:textId="77777777" w:rsidTr="008364C1">
        <w:trPr>
          <w:trHeight w:val="330"/>
        </w:trPr>
        <w:tc>
          <w:tcPr>
            <w:tcW w:w="210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D952839" w14:textId="77777777" w:rsidR="002F3332" w:rsidRPr="002F3332" w:rsidRDefault="002F3332" w:rsidP="002F3332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vAlign w:val="center"/>
            <w:hideMark/>
          </w:tcPr>
          <w:p w14:paraId="1E34EF78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color w:val="000000"/>
              </w:rPr>
            </w:pPr>
            <w:r w:rsidRPr="002F3332">
              <w:rPr>
                <w:rFonts w:eastAsia="Times New Roman" w:cs="Times New Roman"/>
              </w:rPr>
              <w:t>State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vAlign w:val="center"/>
            <w:hideMark/>
          </w:tcPr>
          <w:p w14:paraId="6FD3A37C" w14:textId="7297CEBC" w:rsidR="002F3332" w:rsidRPr="002F3332" w:rsidRDefault="002F3332" w:rsidP="002F3332">
            <w:pPr>
              <w:jc w:val="center"/>
              <w:rPr>
                <w:rFonts w:eastAsia="Times New Roman" w:cs="Times New Roman"/>
                <w:color w:val="000000"/>
              </w:rPr>
            </w:pPr>
            <w:r w:rsidRPr="002F3332">
              <w:rPr>
                <w:rFonts w:eastAsia="Times New Roman" w:cs="Times New Roman"/>
                <w:color w:val="000000"/>
              </w:rPr>
              <w:t>4.0</w:t>
            </w:r>
            <w:r w:rsidR="009E385C">
              <w:rPr>
                <w:rFonts w:eastAsia="Times New Roman" w:cs="Times New Roman"/>
                <w:color w:val="000000"/>
              </w:rPr>
              <w:t>6</w:t>
            </w:r>
            <w:r w:rsidRPr="002F3332">
              <w:rPr>
                <w:rFonts w:eastAsia="Times New Roman" w:cs="Times New Roman"/>
                <w:color w:val="000000"/>
              </w:rPr>
              <w:t>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vAlign w:val="center"/>
            <w:hideMark/>
          </w:tcPr>
          <w:p w14:paraId="2533C489" w14:textId="52D86659" w:rsidR="002F3332" w:rsidRPr="002F3332" w:rsidRDefault="002F3332" w:rsidP="002F3332">
            <w:pPr>
              <w:jc w:val="center"/>
              <w:rPr>
                <w:rFonts w:eastAsia="Times New Roman" w:cs="Times New Roman"/>
                <w:color w:val="000000"/>
              </w:rPr>
            </w:pPr>
            <w:r w:rsidRPr="002F3332">
              <w:rPr>
                <w:rFonts w:eastAsia="Times New Roman" w:cs="Times New Roman"/>
                <w:color w:val="000000"/>
              </w:rPr>
              <w:t>4.0</w:t>
            </w:r>
            <w:r w:rsidR="009E385C">
              <w:rPr>
                <w:rFonts w:eastAsia="Times New Roman" w:cs="Times New Roman"/>
                <w:color w:val="000000"/>
              </w:rPr>
              <w:t>6</w:t>
            </w:r>
            <w:r w:rsidRPr="002F3332">
              <w:rPr>
                <w:rFonts w:eastAsia="Times New Roman" w:cs="Times New Roman"/>
                <w:color w:val="000000"/>
              </w:rPr>
              <w:t>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vAlign w:val="center"/>
            <w:hideMark/>
          </w:tcPr>
          <w:p w14:paraId="4E07723E" w14:textId="41E3F906" w:rsidR="002F3332" w:rsidRPr="002F3332" w:rsidRDefault="002F3332" w:rsidP="002F3332">
            <w:pPr>
              <w:jc w:val="center"/>
              <w:rPr>
                <w:rFonts w:eastAsia="Times New Roman" w:cs="Times New Roman"/>
                <w:color w:val="000000"/>
              </w:rPr>
            </w:pPr>
            <w:r w:rsidRPr="002F3332">
              <w:rPr>
                <w:rFonts w:eastAsia="Times New Roman" w:cs="Times New Roman"/>
                <w:color w:val="000000"/>
              </w:rPr>
              <w:t>4.0</w:t>
            </w:r>
            <w:r w:rsidR="009E385C">
              <w:rPr>
                <w:rFonts w:eastAsia="Times New Roman" w:cs="Times New Roman"/>
                <w:color w:val="000000"/>
              </w:rPr>
              <w:t>6</w:t>
            </w:r>
            <w:r w:rsidRPr="002F3332">
              <w:rPr>
                <w:rFonts w:eastAsia="Times New Roman" w:cs="Times New Roman"/>
                <w:color w:val="000000"/>
              </w:rPr>
              <w:t>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D99594"/>
            <w:vAlign w:val="center"/>
            <w:hideMark/>
          </w:tcPr>
          <w:p w14:paraId="0EB69064" w14:textId="4C76A5F1" w:rsidR="002F3332" w:rsidRPr="002F3332" w:rsidRDefault="002F3332" w:rsidP="002F3332">
            <w:pPr>
              <w:jc w:val="center"/>
              <w:rPr>
                <w:rFonts w:eastAsia="Times New Roman" w:cs="Times New Roman"/>
                <w:color w:val="000000"/>
              </w:rPr>
            </w:pPr>
            <w:r w:rsidRPr="002F3332">
              <w:rPr>
                <w:rFonts w:eastAsia="Times New Roman" w:cs="Times New Roman"/>
                <w:color w:val="000000"/>
              </w:rPr>
              <w:t>4.0</w:t>
            </w:r>
            <w:r w:rsidR="009E385C">
              <w:rPr>
                <w:rFonts w:eastAsia="Times New Roman" w:cs="Times New Roman"/>
                <w:color w:val="000000"/>
              </w:rPr>
              <w:t>6</w:t>
            </w:r>
            <w:r w:rsidRPr="002F3332">
              <w:rPr>
                <w:rFonts w:eastAsia="Times New Roman" w:cs="Times New Roman"/>
                <w:color w:val="000000"/>
              </w:rPr>
              <w:t>99</w:t>
            </w:r>
          </w:p>
        </w:tc>
      </w:tr>
      <w:tr w:rsidR="002F3332" w:rsidRPr="002F3332" w14:paraId="78606B57" w14:textId="77777777" w:rsidTr="008364C1">
        <w:trPr>
          <w:trHeight w:val="330"/>
        </w:trPr>
        <w:tc>
          <w:tcPr>
            <w:tcW w:w="2101" w:type="dxa"/>
            <w:vMerge/>
            <w:tcBorders>
              <w:top w:val="nil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541527F1" w14:textId="77777777" w:rsidR="002F3332" w:rsidRPr="002F3332" w:rsidRDefault="002F3332" w:rsidP="002F3332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000000" w:fill="D99594"/>
            <w:vAlign w:val="center"/>
            <w:hideMark/>
          </w:tcPr>
          <w:p w14:paraId="4AAA20E4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F3332">
              <w:rPr>
                <w:rFonts w:eastAsia="Times New Roman" w:cs="Times New Roman"/>
                <w:b/>
                <w:bCs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7BBCAA95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F3332">
              <w:rPr>
                <w:rFonts w:eastAsia="Times New Roman" w:cs="Times New Roman"/>
                <w:b/>
                <w:bCs/>
                <w:color w:val="000000"/>
              </w:rPr>
              <w:t>4.4899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0FE91B94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F3332">
              <w:rPr>
                <w:rFonts w:eastAsia="Times New Roman" w:cs="Times New Roman"/>
                <w:b/>
                <w:bCs/>
                <w:color w:val="000000"/>
              </w:rPr>
              <w:t>4.5799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7CD3C392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F3332">
              <w:rPr>
                <w:rFonts w:eastAsia="Times New Roman" w:cs="Times New Roman"/>
                <w:b/>
                <w:bCs/>
                <w:color w:val="000000"/>
              </w:rPr>
              <w:t>4.5099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E5B8B7"/>
            <w:vAlign w:val="center"/>
            <w:hideMark/>
          </w:tcPr>
          <w:p w14:paraId="6302AAD4" w14:textId="77777777" w:rsidR="002F3332" w:rsidRPr="002F3332" w:rsidRDefault="002F3332" w:rsidP="002F333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F3332">
              <w:rPr>
                <w:rFonts w:eastAsia="Times New Roman" w:cs="Times New Roman"/>
                <w:b/>
                <w:bCs/>
                <w:color w:val="000000"/>
              </w:rPr>
              <w:t>4.5999</w:t>
            </w:r>
          </w:p>
        </w:tc>
      </w:tr>
    </w:tbl>
    <w:p w14:paraId="0454E83F" w14:textId="77777777" w:rsidR="4D3D7C91" w:rsidRDefault="4D3D7C91"/>
    <w:p w14:paraId="45CA3D91" w14:textId="540DC041" w:rsidR="00282FF6" w:rsidRDefault="00651ABD" w:rsidP="00651ABD">
      <w:r>
        <w:t xml:space="preserve">*Performance-based cash reimbursement (PBR) is </w:t>
      </w:r>
      <w:r w:rsidR="009E385C">
        <w:t>9</w:t>
      </w:r>
      <w:r>
        <w:t xml:space="preserve"> cents</w:t>
      </w:r>
    </w:p>
    <w:p w14:paraId="2E956F48" w14:textId="77777777" w:rsidR="00282FF6" w:rsidRDefault="00282FF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9"/>
        <w:gridCol w:w="3110"/>
        <w:gridCol w:w="3111"/>
      </w:tblGrid>
      <w:tr w:rsidR="00651ABD" w14:paraId="058F7AE4" w14:textId="77777777" w:rsidTr="00282FF6">
        <w:trPr>
          <w:trHeight w:val="332"/>
        </w:trPr>
        <w:tc>
          <w:tcPr>
            <w:tcW w:w="9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EAA13" w14:textId="56F55AD1" w:rsidR="00651ABD" w:rsidRDefault="00651ABD" w:rsidP="00651ABD">
            <w:pPr>
              <w:jc w:val="center"/>
              <w:rPr>
                <w:b/>
                <w:bCs/>
                <w:sz w:val="28"/>
                <w:szCs w:val="28"/>
              </w:rPr>
            </w:pPr>
            <w:r w:rsidRPr="00651ABD">
              <w:rPr>
                <w:b/>
                <w:bCs/>
                <w:sz w:val="28"/>
                <w:szCs w:val="28"/>
              </w:rPr>
              <w:lastRenderedPageBreak/>
              <w:t>30% NYS Initiative State Subsidy</w:t>
            </w:r>
          </w:p>
        </w:tc>
      </w:tr>
      <w:tr w:rsidR="00651ABD" w14:paraId="48B2EBF1" w14:textId="77777777" w:rsidTr="00282FF6">
        <w:trPr>
          <w:trHeight w:val="935"/>
        </w:trPr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6A2417" w14:textId="15F0748C" w:rsidR="00651ABD" w:rsidRDefault="00651ABD" w:rsidP="00651AB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B3EE22" w14:textId="77777777" w:rsidR="00651ABD" w:rsidRDefault="00651ABD" w:rsidP="00651ABD">
            <w:pPr>
              <w:jc w:val="center"/>
              <w:rPr>
                <w:b/>
                <w:bCs/>
              </w:rPr>
            </w:pPr>
            <w:r w:rsidRPr="695EA969">
              <w:rPr>
                <w:b/>
                <w:bCs/>
              </w:rPr>
              <w:t>Standard Counting and Claiming</w:t>
            </w:r>
          </w:p>
          <w:p w14:paraId="3EF76717" w14:textId="45C36EEF" w:rsidR="00651ABD" w:rsidRDefault="00651ABD" w:rsidP="00651ABD">
            <w:pPr>
              <w:jc w:val="center"/>
              <w:rPr>
                <w:b/>
                <w:bCs/>
                <w:sz w:val="28"/>
                <w:szCs w:val="28"/>
              </w:rPr>
            </w:pPr>
            <w:r w:rsidRPr="695EA969">
              <w:rPr>
                <w:b/>
                <w:bCs/>
              </w:rPr>
              <w:t>&amp; Provision 2 Schools</w:t>
            </w:r>
          </w:p>
        </w:tc>
        <w:tc>
          <w:tcPr>
            <w:tcW w:w="3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43AA404" w14:textId="1630B220" w:rsidR="00651ABD" w:rsidRDefault="00651ABD" w:rsidP="00651ABD">
            <w:pPr>
              <w:jc w:val="center"/>
              <w:rPr>
                <w:b/>
                <w:bCs/>
                <w:sz w:val="28"/>
                <w:szCs w:val="28"/>
              </w:rPr>
            </w:pPr>
            <w:r w:rsidRPr="00651ABD">
              <w:rPr>
                <w:b/>
                <w:bCs/>
              </w:rPr>
              <w:t>Community Elig</w:t>
            </w:r>
            <w:r>
              <w:rPr>
                <w:b/>
                <w:bCs/>
              </w:rPr>
              <w:t>ibility Provision (CEP) Schools</w:t>
            </w:r>
          </w:p>
        </w:tc>
      </w:tr>
      <w:tr w:rsidR="00651ABD" w14:paraId="25F95E3F" w14:textId="77777777" w:rsidTr="00282FF6"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126920" w14:textId="6F5842A2" w:rsidR="00651ABD" w:rsidRDefault="00651ABD" w:rsidP="008A29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FREE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457ABAB" w14:textId="2C1195C1" w:rsidR="00651ABD" w:rsidRDefault="00651ABD" w:rsidP="00651ABD">
            <w:pPr>
              <w:jc w:val="center"/>
              <w:rPr>
                <w:b/>
                <w:bCs/>
                <w:sz w:val="28"/>
                <w:szCs w:val="28"/>
              </w:rPr>
            </w:pPr>
            <w:r w:rsidRPr="00651ABD">
              <w:t>.190</w:t>
            </w:r>
            <w:r>
              <w:t>1</w:t>
            </w:r>
          </w:p>
        </w:tc>
        <w:tc>
          <w:tcPr>
            <w:tcW w:w="3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72619E0D" w14:textId="400A725C" w:rsidR="00651ABD" w:rsidRDefault="00651ABD" w:rsidP="00651ABD">
            <w:pPr>
              <w:jc w:val="center"/>
              <w:rPr>
                <w:b/>
                <w:bCs/>
                <w:sz w:val="28"/>
                <w:szCs w:val="28"/>
              </w:rPr>
            </w:pPr>
            <w:r w:rsidRPr="00651ABD">
              <w:t>.1901</w:t>
            </w:r>
          </w:p>
        </w:tc>
      </w:tr>
      <w:tr w:rsidR="00651ABD" w14:paraId="1D019ECB" w14:textId="77777777" w:rsidTr="00282FF6"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A164BC" w14:textId="585C0347" w:rsidR="00651ABD" w:rsidRDefault="00651ABD" w:rsidP="008A29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REDUCED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CA275EF" w14:textId="3E8C5E70" w:rsidR="00651ABD" w:rsidRPr="00651ABD" w:rsidRDefault="00651ABD" w:rsidP="00651ABD">
            <w:pPr>
              <w:jc w:val="center"/>
            </w:pPr>
            <w:r w:rsidRPr="00651ABD">
              <w:t>.0519</w:t>
            </w:r>
          </w:p>
        </w:tc>
        <w:tc>
          <w:tcPr>
            <w:tcW w:w="3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0F933269" w14:textId="5487775A" w:rsidR="00651ABD" w:rsidRPr="00C6542B" w:rsidRDefault="00C6542B" w:rsidP="00651ABD">
            <w:pPr>
              <w:jc w:val="center"/>
            </w:pPr>
            <w:r w:rsidRPr="00C6542B">
              <w:t>0</w:t>
            </w:r>
          </w:p>
        </w:tc>
      </w:tr>
      <w:tr w:rsidR="00651ABD" w14:paraId="50E6E47F" w14:textId="77777777" w:rsidTr="00282FF6"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B594B4" w14:textId="3C854CE5" w:rsidR="00651ABD" w:rsidRDefault="00651ABD" w:rsidP="008A2957">
            <w:pPr>
              <w:jc w:val="center"/>
            </w:pPr>
            <w:r>
              <w:t>PAID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716AED6" w14:textId="4E73C319" w:rsidR="00651ABD" w:rsidRPr="00651ABD" w:rsidRDefault="00651ABD" w:rsidP="00651ABD">
            <w:pPr>
              <w:jc w:val="center"/>
            </w:pPr>
            <w:r w:rsidRPr="00651ABD">
              <w:t>.1901</w:t>
            </w:r>
          </w:p>
        </w:tc>
        <w:tc>
          <w:tcPr>
            <w:tcW w:w="3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5C3DFB84" w14:textId="2EF31051" w:rsidR="00651ABD" w:rsidRPr="00C6542B" w:rsidRDefault="00404400" w:rsidP="00651ABD">
            <w:pPr>
              <w:jc w:val="center"/>
            </w:pPr>
            <w:r>
              <w:t>.1901</w:t>
            </w:r>
          </w:p>
        </w:tc>
      </w:tr>
    </w:tbl>
    <w:p w14:paraId="2A02E53F" w14:textId="1445B53E" w:rsidR="00651ABD" w:rsidRDefault="00651ABD" w:rsidP="00651ABD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09"/>
        <w:gridCol w:w="3110"/>
        <w:gridCol w:w="3111"/>
      </w:tblGrid>
      <w:tr w:rsidR="00651ABD" w14:paraId="75E4E0F0" w14:textId="77777777" w:rsidTr="009D1B1B">
        <w:trPr>
          <w:trHeight w:val="332"/>
          <w:jc w:val="center"/>
        </w:trPr>
        <w:tc>
          <w:tcPr>
            <w:tcW w:w="93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9A7BE" w14:textId="3EAFA69E" w:rsidR="00651ABD" w:rsidRDefault="00651ABD" w:rsidP="008426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Afterschool Snack</w:t>
            </w:r>
          </w:p>
        </w:tc>
      </w:tr>
      <w:tr w:rsidR="00651ABD" w14:paraId="2BCE64B8" w14:textId="77777777" w:rsidTr="009D1B1B">
        <w:trPr>
          <w:trHeight w:val="935"/>
          <w:jc w:val="center"/>
        </w:trPr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964AE0" w14:textId="77777777" w:rsidR="00651ABD" w:rsidRDefault="00651ABD" w:rsidP="0084269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C35E98" w14:textId="77777777" w:rsidR="00651ABD" w:rsidRDefault="00651ABD" w:rsidP="00842697">
            <w:pPr>
              <w:jc w:val="center"/>
              <w:rPr>
                <w:b/>
                <w:bCs/>
              </w:rPr>
            </w:pPr>
            <w:r w:rsidRPr="695EA969">
              <w:rPr>
                <w:b/>
                <w:bCs/>
              </w:rPr>
              <w:t>Standard Counting and Claiming</w:t>
            </w:r>
          </w:p>
          <w:p w14:paraId="2A10EAA6" w14:textId="77777777" w:rsidR="00651ABD" w:rsidRDefault="00651ABD" w:rsidP="00842697">
            <w:pPr>
              <w:jc w:val="center"/>
              <w:rPr>
                <w:b/>
                <w:bCs/>
                <w:sz w:val="28"/>
                <w:szCs w:val="28"/>
              </w:rPr>
            </w:pPr>
            <w:r w:rsidRPr="695EA969">
              <w:rPr>
                <w:b/>
                <w:bCs/>
              </w:rPr>
              <w:t>&amp; Provision 2 Schools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6606BEB0" w14:textId="77777777" w:rsidR="00651ABD" w:rsidRDefault="00651ABD" w:rsidP="00842697">
            <w:pPr>
              <w:jc w:val="center"/>
              <w:rPr>
                <w:b/>
                <w:bCs/>
                <w:sz w:val="28"/>
                <w:szCs w:val="28"/>
              </w:rPr>
            </w:pPr>
            <w:r w:rsidRPr="00651ABD">
              <w:rPr>
                <w:b/>
                <w:bCs/>
              </w:rPr>
              <w:t>Community Elig</w:t>
            </w:r>
            <w:r>
              <w:rPr>
                <w:b/>
                <w:bCs/>
              </w:rPr>
              <w:t>ibility Provision (CEP) Schools</w:t>
            </w:r>
          </w:p>
        </w:tc>
      </w:tr>
      <w:tr w:rsidR="00651ABD" w14:paraId="277E3214" w14:textId="77777777" w:rsidTr="009D1B1B">
        <w:trPr>
          <w:jc w:val="center"/>
        </w:trPr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7FAA735" w14:textId="77777777" w:rsidR="00651ABD" w:rsidRDefault="00651ABD" w:rsidP="008A29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FREE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55ED7737" w14:textId="7C00ACF9" w:rsidR="00651ABD" w:rsidRPr="00D85A71" w:rsidRDefault="00651ABD" w:rsidP="00842697">
            <w:pPr>
              <w:jc w:val="center"/>
              <w:rPr>
                <w:b/>
                <w:bCs/>
                <w:sz w:val="28"/>
                <w:szCs w:val="28"/>
              </w:rPr>
            </w:pPr>
            <w:r w:rsidRPr="00D85A71">
              <w:t>1.</w:t>
            </w:r>
            <w:r w:rsidR="000F2BF5" w:rsidRPr="00D85A71">
              <w:t>21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12036674" w14:textId="4947D716" w:rsidR="00651ABD" w:rsidRPr="00D85A71" w:rsidRDefault="00651ABD" w:rsidP="00842697">
            <w:pPr>
              <w:jc w:val="center"/>
              <w:rPr>
                <w:b/>
                <w:bCs/>
                <w:sz w:val="28"/>
                <w:szCs w:val="28"/>
              </w:rPr>
            </w:pPr>
            <w:r w:rsidRPr="00D85A71">
              <w:t>1.</w:t>
            </w:r>
            <w:r w:rsidR="000F2BF5" w:rsidRPr="00D85A71">
              <w:t>21</w:t>
            </w:r>
          </w:p>
        </w:tc>
      </w:tr>
      <w:tr w:rsidR="00651ABD" w14:paraId="30A652E8" w14:textId="77777777" w:rsidTr="009D1B1B">
        <w:trPr>
          <w:jc w:val="center"/>
        </w:trPr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F53FD1D" w14:textId="77777777" w:rsidR="00651ABD" w:rsidRDefault="00651ABD" w:rsidP="008A29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REDUCED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4421FED4" w14:textId="06AD6069" w:rsidR="00651ABD" w:rsidRPr="00D85A71" w:rsidRDefault="00651ABD" w:rsidP="00842697">
            <w:pPr>
              <w:jc w:val="center"/>
            </w:pPr>
            <w:r w:rsidRPr="00D85A71">
              <w:t>.7</w:t>
            </w:r>
            <w:r w:rsidR="00D85A71" w:rsidRPr="00D85A71">
              <w:t>5</w:t>
            </w:r>
            <w:r w:rsidRPr="00D85A71">
              <w:t xml:space="preserve"> (.</w:t>
            </w:r>
            <w:r w:rsidR="000F2BF5" w:rsidRPr="00D85A71">
              <w:t>60</w:t>
            </w:r>
            <w:r w:rsidRPr="00D85A71">
              <w:t xml:space="preserve"> Federal + .15 State</w:t>
            </w:r>
            <w:r w:rsidR="001061B2" w:rsidRPr="00D85A71">
              <w:t>)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6739D4D1" w14:textId="0926EF63" w:rsidR="00651ABD" w:rsidRPr="00D85A71" w:rsidRDefault="00C6542B" w:rsidP="00842697">
            <w:pPr>
              <w:jc w:val="center"/>
            </w:pPr>
            <w:r w:rsidRPr="00D85A71">
              <w:t>0</w:t>
            </w:r>
          </w:p>
        </w:tc>
      </w:tr>
      <w:tr w:rsidR="00651ABD" w14:paraId="14697984" w14:textId="77777777" w:rsidTr="009D1B1B">
        <w:trPr>
          <w:jc w:val="center"/>
        </w:trPr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7C76738" w14:textId="77777777" w:rsidR="00651ABD" w:rsidRDefault="00651ABD" w:rsidP="008A2957">
            <w:pPr>
              <w:jc w:val="center"/>
            </w:pPr>
            <w:r>
              <w:t>PAID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37CFC07C" w14:textId="0D2916CD" w:rsidR="00651ABD" w:rsidRPr="00D85A71" w:rsidRDefault="00651ABD" w:rsidP="00842697">
            <w:pPr>
              <w:jc w:val="center"/>
            </w:pPr>
            <w:r w:rsidRPr="00D85A71">
              <w:t>.1</w:t>
            </w:r>
            <w:r w:rsidR="000F2BF5" w:rsidRPr="00D85A71">
              <w:t>1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381839AD" w14:textId="7EC1334F" w:rsidR="00651ABD" w:rsidRPr="00D85A71" w:rsidRDefault="00651ABD" w:rsidP="00842697">
            <w:pPr>
              <w:jc w:val="center"/>
              <w:rPr>
                <w:b/>
                <w:bCs/>
                <w:sz w:val="28"/>
                <w:szCs w:val="28"/>
              </w:rPr>
            </w:pPr>
            <w:r w:rsidRPr="00D85A71">
              <w:t>.1</w:t>
            </w:r>
            <w:r w:rsidR="000F2BF5" w:rsidRPr="00D85A71">
              <w:t>1</w:t>
            </w:r>
          </w:p>
        </w:tc>
      </w:tr>
    </w:tbl>
    <w:p w14:paraId="5146C67E" w14:textId="27662FCC" w:rsidR="00651ABD" w:rsidRDefault="00651ABD" w:rsidP="00651ABD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651ABD" w14:paraId="4840931B" w14:textId="77777777" w:rsidTr="003107CD">
        <w:trPr>
          <w:trHeight w:val="350"/>
          <w:jc w:val="center"/>
        </w:trPr>
        <w:tc>
          <w:tcPr>
            <w:tcW w:w="62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A024A4" w14:textId="6750D279" w:rsidR="00651ABD" w:rsidRDefault="00651ABD" w:rsidP="00842697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73135351"/>
            <w:r w:rsidRPr="005C7A74">
              <w:rPr>
                <w:b/>
                <w:bCs/>
                <w:sz w:val="28"/>
                <w:szCs w:val="28"/>
              </w:rPr>
              <w:t xml:space="preserve">Special Milk Program </w:t>
            </w:r>
          </w:p>
        </w:tc>
      </w:tr>
      <w:tr w:rsidR="00651ABD" w14:paraId="41294F4E" w14:textId="77777777" w:rsidTr="003107CD">
        <w:trPr>
          <w:jc w:val="center"/>
        </w:trPr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0584E4B" w14:textId="25608870" w:rsidR="00651ABD" w:rsidRDefault="008A2957" w:rsidP="008A29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PAID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08B23" w14:textId="46FBFA55" w:rsidR="00651ABD" w:rsidRDefault="00651ABD" w:rsidP="00842697">
            <w:pPr>
              <w:jc w:val="center"/>
              <w:rPr>
                <w:b/>
                <w:bCs/>
                <w:sz w:val="28"/>
                <w:szCs w:val="28"/>
              </w:rPr>
            </w:pPr>
            <w:r w:rsidRPr="00D85A71">
              <w:t>.</w:t>
            </w:r>
            <w:r w:rsidR="00C6542B" w:rsidRPr="00D85A71">
              <w:t>2</w:t>
            </w:r>
            <w:r w:rsidR="00150CEC" w:rsidRPr="00D85A71">
              <w:t>700</w:t>
            </w:r>
          </w:p>
        </w:tc>
      </w:tr>
      <w:bookmarkEnd w:id="0"/>
    </w:tbl>
    <w:p w14:paraId="16447669" w14:textId="77777777" w:rsidR="00651ABD" w:rsidRDefault="00651ABD" w:rsidP="00651ABD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33"/>
      </w:tblGrid>
      <w:tr w:rsidR="00BE66EE" w14:paraId="4E34DB81" w14:textId="77777777" w:rsidTr="00B525EB">
        <w:trPr>
          <w:trHeight w:val="350"/>
          <w:jc w:val="center"/>
        </w:trPr>
        <w:tc>
          <w:tcPr>
            <w:tcW w:w="6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FB30D" w14:textId="05A008E5" w:rsidR="00BE66EE" w:rsidRDefault="00BE66EE" w:rsidP="00B525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Commodity Rate</w:t>
            </w:r>
          </w:p>
        </w:tc>
      </w:tr>
      <w:tr w:rsidR="00BE66EE" w14:paraId="0E0D7CCD" w14:textId="77777777" w:rsidTr="004952F6">
        <w:trPr>
          <w:jc w:val="center"/>
        </w:trPr>
        <w:tc>
          <w:tcPr>
            <w:tcW w:w="6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1AB138" w14:textId="3AE18DC7" w:rsidR="00BE66EE" w:rsidRPr="00875CB7" w:rsidRDefault="00BE66EE" w:rsidP="00B525EB">
            <w:pPr>
              <w:jc w:val="center"/>
              <w:rPr>
                <w:sz w:val="28"/>
                <w:szCs w:val="28"/>
              </w:rPr>
            </w:pPr>
            <w:r w:rsidRPr="00875CB7">
              <w:t>.45</w:t>
            </w:r>
          </w:p>
        </w:tc>
      </w:tr>
    </w:tbl>
    <w:p w14:paraId="463146CA" w14:textId="77777777" w:rsidR="00BE66EE" w:rsidRPr="00651ABD" w:rsidRDefault="00BE66EE" w:rsidP="00651ABD">
      <w:pPr>
        <w:rPr>
          <w:b/>
          <w:bCs/>
          <w:sz w:val="28"/>
          <w:szCs w:val="28"/>
        </w:rPr>
      </w:pPr>
    </w:p>
    <w:sectPr w:rsidR="00BE66EE" w:rsidRPr="00651ABD" w:rsidSect="00282F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6F170" w14:textId="77777777" w:rsidR="000A61B0" w:rsidRDefault="000A61B0" w:rsidP="00531B52">
      <w:r>
        <w:separator/>
      </w:r>
    </w:p>
  </w:endnote>
  <w:endnote w:type="continuationSeparator" w:id="0">
    <w:p w14:paraId="6DE957C0" w14:textId="77777777" w:rsidR="000A61B0" w:rsidRDefault="000A61B0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62208" w14:textId="77777777" w:rsidR="00FE0A01" w:rsidRDefault="00FE0A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D72C" w14:textId="77777777" w:rsidR="00FE0A01" w:rsidRDefault="00FE0A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491F" w14:textId="77777777" w:rsidR="00FE0A01" w:rsidRDefault="00FE0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C44A4" w14:textId="77777777" w:rsidR="000A61B0" w:rsidRDefault="000A61B0" w:rsidP="00531B52">
      <w:r>
        <w:separator/>
      </w:r>
    </w:p>
  </w:footnote>
  <w:footnote w:type="continuationSeparator" w:id="0">
    <w:p w14:paraId="12B6AE5E" w14:textId="77777777" w:rsidR="000A61B0" w:rsidRDefault="000A61B0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CABB" w14:textId="77777777" w:rsidR="00FE0A01" w:rsidRDefault="00FE0A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0A53" w14:textId="50B67EDD" w:rsidR="00531B52" w:rsidRPr="00282FF6" w:rsidRDefault="00282FF6" w:rsidP="00282FF6">
    <w:pPr>
      <w:pStyle w:val="Header"/>
      <w:jc w:val="center"/>
      <w:rPr>
        <w:sz w:val="40"/>
        <w:szCs w:val="40"/>
      </w:rPr>
    </w:pPr>
    <w:r w:rsidRPr="00282FF6">
      <w:rPr>
        <w:sz w:val="40"/>
        <w:szCs w:val="40"/>
      </w:rPr>
      <w:t>2024-2025</w:t>
    </w:r>
    <w:r w:rsidR="00FE0A01">
      <w:rPr>
        <w:sz w:val="40"/>
        <w:szCs w:val="40"/>
      </w:rPr>
      <w:t xml:space="preserve"> School Year</w:t>
    </w:r>
    <w:r w:rsidRPr="00282FF6">
      <w:rPr>
        <w:sz w:val="40"/>
        <w:szCs w:val="40"/>
      </w:rPr>
      <w:t xml:space="preserve"> Reimbursement Rates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91B3" w14:textId="77777777" w:rsidR="00FE0A01" w:rsidRDefault="00FE0A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F288D"/>
    <w:multiLevelType w:val="hybridMultilevel"/>
    <w:tmpl w:val="26784B08"/>
    <w:lvl w:ilvl="0" w:tplc="3BE41BDC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8784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A3"/>
    <w:rsid w:val="000962D3"/>
    <w:rsid w:val="000A61B0"/>
    <w:rsid w:val="000C7E16"/>
    <w:rsid w:val="000F0146"/>
    <w:rsid w:val="000F2BF5"/>
    <w:rsid w:val="001061B2"/>
    <w:rsid w:val="0013305E"/>
    <w:rsid w:val="00150CEC"/>
    <w:rsid w:val="0015493D"/>
    <w:rsid w:val="00192CC7"/>
    <w:rsid w:val="001F1B8F"/>
    <w:rsid w:val="00202073"/>
    <w:rsid w:val="002727EE"/>
    <w:rsid w:val="00282FF6"/>
    <w:rsid w:val="002C1C26"/>
    <w:rsid w:val="002F3332"/>
    <w:rsid w:val="003107CD"/>
    <w:rsid w:val="003246B6"/>
    <w:rsid w:val="003A5347"/>
    <w:rsid w:val="00404400"/>
    <w:rsid w:val="00455A08"/>
    <w:rsid w:val="004F0427"/>
    <w:rsid w:val="00531B52"/>
    <w:rsid w:val="005A7AA9"/>
    <w:rsid w:val="005C7A74"/>
    <w:rsid w:val="005F2433"/>
    <w:rsid w:val="00651ABD"/>
    <w:rsid w:val="006849E7"/>
    <w:rsid w:val="006B51E5"/>
    <w:rsid w:val="006C30C6"/>
    <w:rsid w:val="00755942"/>
    <w:rsid w:val="008364C1"/>
    <w:rsid w:val="00875CB7"/>
    <w:rsid w:val="0089157A"/>
    <w:rsid w:val="008A2957"/>
    <w:rsid w:val="008C30A3"/>
    <w:rsid w:val="008D6CCD"/>
    <w:rsid w:val="008F1BAB"/>
    <w:rsid w:val="009D1B1B"/>
    <w:rsid w:val="009E385C"/>
    <w:rsid w:val="009E7B8D"/>
    <w:rsid w:val="00A02A07"/>
    <w:rsid w:val="00A82A01"/>
    <w:rsid w:val="00AA0383"/>
    <w:rsid w:val="00B53A4D"/>
    <w:rsid w:val="00BE5DCB"/>
    <w:rsid w:val="00BE66EE"/>
    <w:rsid w:val="00C6542B"/>
    <w:rsid w:val="00C92448"/>
    <w:rsid w:val="00D7051B"/>
    <w:rsid w:val="00D85A71"/>
    <w:rsid w:val="00D869A2"/>
    <w:rsid w:val="00DA4A6A"/>
    <w:rsid w:val="00DB2F60"/>
    <w:rsid w:val="00DC5612"/>
    <w:rsid w:val="00DE5B6E"/>
    <w:rsid w:val="00E05C91"/>
    <w:rsid w:val="00F3339B"/>
    <w:rsid w:val="00F50921"/>
    <w:rsid w:val="00F601B1"/>
    <w:rsid w:val="00F835A5"/>
    <w:rsid w:val="00F90F56"/>
    <w:rsid w:val="00FE0A01"/>
    <w:rsid w:val="07BB0A76"/>
    <w:rsid w:val="0A5450BD"/>
    <w:rsid w:val="0B9559F6"/>
    <w:rsid w:val="0F0ED2CA"/>
    <w:rsid w:val="138A3CD0"/>
    <w:rsid w:val="1EA810B5"/>
    <w:rsid w:val="1ED20390"/>
    <w:rsid w:val="275BF1F3"/>
    <w:rsid w:val="28221FE0"/>
    <w:rsid w:val="283CBA82"/>
    <w:rsid w:val="29BF6286"/>
    <w:rsid w:val="2C152960"/>
    <w:rsid w:val="2D27E1CF"/>
    <w:rsid w:val="2E92D3A9"/>
    <w:rsid w:val="3141C923"/>
    <w:rsid w:val="3296C527"/>
    <w:rsid w:val="37A752F6"/>
    <w:rsid w:val="3BF2C0BA"/>
    <w:rsid w:val="3CC95B5A"/>
    <w:rsid w:val="3F3347ED"/>
    <w:rsid w:val="411F626A"/>
    <w:rsid w:val="43CEFA8F"/>
    <w:rsid w:val="448443BC"/>
    <w:rsid w:val="4D3D7C91"/>
    <w:rsid w:val="4F02F35C"/>
    <w:rsid w:val="4F99B5D3"/>
    <w:rsid w:val="52D15695"/>
    <w:rsid w:val="52D9441B"/>
    <w:rsid w:val="5573CF09"/>
    <w:rsid w:val="55EC77C4"/>
    <w:rsid w:val="57C6BE55"/>
    <w:rsid w:val="58CAFA87"/>
    <w:rsid w:val="5948859F"/>
    <w:rsid w:val="5AC0B324"/>
    <w:rsid w:val="5AE45600"/>
    <w:rsid w:val="5BEE1256"/>
    <w:rsid w:val="5D00EFB9"/>
    <w:rsid w:val="5DB32A69"/>
    <w:rsid w:val="5E1BF6C2"/>
    <w:rsid w:val="5FB7C723"/>
    <w:rsid w:val="62A7A3AE"/>
    <w:rsid w:val="62EF67E5"/>
    <w:rsid w:val="659F3EE8"/>
    <w:rsid w:val="662708A7"/>
    <w:rsid w:val="6693B4C2"/>
    <w:rsid w:val="695EA969"/>
    <w:rsid w:val="6D70442E"/>
    <w:rsid w:val="6F08940B"/>
    <w:rsid w:val="72EF9405"/>
    <w:rsid w:val="78372186"/>
    <w:rsid w:val="789A6F0B"/>
    <w:rsid w:val="7E24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3F8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8C3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2024-07-29T12:50:00Z</dcterms:created>
  <dcterms:modified xsi:type="dcterms:W3CDTF">2024-07-29T15:12:00Z</dcterms:modified>
</cp:coreProperties>
</file>